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39296C51" w:rsidR="00BD1E88" w:rsidRPr="00B40FF3" w:rsidRDefault="00986551" w:rsidP="00986551">
      <w:pPr>
        <w:spacing w:before="225" w:after="225" w:line="240" w:lineRule="auto"/>
        <w:jc w:val="both"/>
        <w:rPr>
          <w:rFonts w:ascii="Arial" w:hAnsi="Arial" w:cs="Arial"/>
          <w:bCs/>
          <w:sz w:val="17"/>
          <w:szCs w:val="17"/>
        </w:rPr>
      </w:pPr>
      <w:r w:rsidRPr="00884A23">
        <w:rPr>
          <w:rFonts w:ascii="Arial" w:hAnsi="Arial" w:cs="Arial"/>
          <w:sz w:val="19"/>
          <w:szCs w:val="19"/>
        </w:rPr>
        <w:t xml:space="preserve">Za javno naročilo </w:t>
      </w:r>
      <w:bookmarkStart w:id="0" w:name="_Hlk37874847"/>
      <w:r w:rsidRPr="00B40FF3">
        <w:rPr>
          <w:rFonts w:ascii="Arial" w:hAnsi="Arial" w:cs="Arial"/>
          <w:bCs/>
          <w:sz w:val="19"/>
          <w:szCs w:val="19"/>
        </w:rPr>
        <w:t>»</w:t>
      </w:r>
      <w:r w:rsidR="00A961E9" w:rsidRPr="00A961E9">
        <w:rPr>
          <w:rFonts w:ascii="Arial" w:hAnsi="Arial" w:cs="Arial"/>
          <w:bCs/>
          <w:sz w:val="19"/>
          <w:szCs w:val="19"/>
        </w:rPr>
        <w:t>Prestavilo odseka ceste LC 450 121 pri Lepku v Plešivcu</w:t>
      </w:r>
      <w:r w:rsidR="00A961E9" w:rsidRPr="00A961E9" w:rsidDel="00A961E9">
        <w:rPr>
          <w:rFonts w:ascii="Arial" w:hAnsi="Arial" w:cs="Arial"/>
          <w:bCs/>
          <w:sz w:val="19"/>
          <w:szCs w:val="19"/>
        </w:rPr>
        <w:t xml:space="preserve"> </w:t>
      </w:r>
      <w:r w:rsidR="00C34019">
        <w:rPr>
          <w:rFonts w:ascii="Arial" w:hAnsi="Arial" w:cs="Arial"/>
          <w:bCs/>
          <w:sz w:val="19"/>
          <w:szCs w:val="19"/>
        </w:rPr>
        <w:t>(faza 1)</w:t>
      </w:r>
      <w:r w:rsidRPr="00B40FF3">
        <w:rPr>
          <w:rFonts w:ascii="Arial" w:hAnsi="Arial" w:cs="Arial"/>
          <w:bCs/>
          <w:sz w:val="19"/>
          <w:szCs w:val="19"/>
        </w:rPr>
        <w:t>«</w:t>
      </w:r>
      <w:bookmarkEnd w:id="0"/>
      <w:r w:rsidRPr="00B40FF3">
        <w:rPr>
          <w:rFonts w:ascii="Arial" w:hAnsi="Arial" w:cs="Arial"/>
          <w:bCs/>
          <w:sz w:val="19"/>
          <w:szCs w:val="19"/>
        </w:rPr>
        <w:t xml:space="preserve"> dajemo ponudbo, kot sledi</w:t>
      </w:r>
      <w:r w:rsidRPr="00B40FF3">
        <w:rPr>
          <w:rFonts w:ascii="Arial" w:hAnsi="Arial" w:cs="Arial"/>
          <w:bCs/>
          <w:sz w:val="17"/>
          <w:szCs w:val="17"/>
        </w:rPr>
        <w:t>:</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510D144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DD769E" w:rsidRDefault="00062D71" w:rsidP="008D6308">
      <w:pPr>
        <w:tabs>
          <w:tab w:val="left" w:pos="426"/>
        </w:tabs>
        <w:spacing w:before="120" w:after="120"/>
        <w:jc w:val="both"/>
        <w:rPr>
          <w:rFonts w:ascii="Arial" w:hAnsi="Arial" w:cs="Arial"/>
          <w:sz w:val="19"/>
          <w:szCs w:val="19"/>
        </w:rPr>
      </w:pPr>
      <w:r w:rsidRPr="00DD769E">
        <w:rPr>
          <w:rFonts w:ascii="Arial" w:hAnsi="Arial" w:cs="Arial"/>
          <w:sz w:val="19"/>
          <w:szCs w:val="19"/>
        </w:rPr>
        <w:t>Naročnik izjavlja, da je naročena gradbena storitev namenjena neobdavčljivi dejavnosti iz 5. odstavka 5. člena ZDDV-1 in naročnik ni plačnik DDV po 76.  a členu ZDDV-1.</w:t>
      </w:r>
      <w:r w:rsidR="00986551" w:rsidRPr="00DD769E">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DD769E" w:rsidRDefault="001B0FB9" w:rsidP="00F1383D">
      <w:pPr>
        <w:numPr>
          <w:ilvl w:val="0"/>
          <w:numId w:val="2"/>
        </w:numPr>
        <w:spacing w:before="225" w:after="225" w:line="240" w:lineRule="auto"/>
        <w:contextualSpacing/>
        <w:jc w:val="both"/>
        <w:rPr>
          <w:rFonts w:ascii="Arial" w:hAnsi="Arial" w:cs="Arial"/>
          <w:b/>
          <w:bCs/>
          <w:sz w:val="19"/>
          <w:szCs w:val="19"/>
        </w:rPr>
      </w:pPr>
      <w:r w:rsidRPr="00DD769E">
        <w:rPr>
          <w:rFonts w:ascii="Arial" w:hAnsi="Arial" w:cs="Arial"/>
          <w:b/>
          <w:bCs/>
          <w:sz w:val="19"/>
          <w:szCs w:val="19"/>
        </w:rPr>
        <w:t>Veljavnost ponudbe</w:t>
      </w:r>
    </w:p>
    <w:p w14:paraId="5A307048" w14:textId="77777777" w:rsidR="001B0FB9" w:rsidRPr="00DD769E" w:rsidRDefault="001B0FB9" w:rsidP="00986551">
      <w:pPr>
        <w:spacing w:after="0" w:line="240" w:lineRule="auto"/>
        <w:jc w:val="both"/>
        <w:rPr>
          <w:rFonts w:ascii="Arial" w:hAnsi="Arial" w:cs="Arial"/>
          <w:bCs/>
          <w:sz w:val="19"/>
          <w:szCs w:val="19"/>
        </w:rPr>
      </w:pPr>
    </w:p>
    <w:p w14:paraId="1B0B9F28" w14:textId="1E451BC7" w:rsidR="00B60249" w:rsidRPr="00DD769E" w:rsidRDefault="00986551" w:rsidP="00986551">
      <w:pPr>
        <w:spacing w:after="0" w:line="240" w:lineRule="auto"/>
        <w:jc w:val="both"/>
        <w:rPr>
          <w:rFonts w:ascii="Arial" w:hAnsi="Arial" w:cs="Arial"/>
          <w:bCs/>
          <w:sz w:val="19"/>
          <w:szCs w:val="19"/>
        </w:rPr>
      </w:pPr>
      <w:r w:rsidRPr="00DD769E">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 xml:space="preserve">*MSP: </w:t>
      </w:r>
      <w:proofErr w:type="spellStart"/>
      <w:r w:rsidRPr="00884A23">
        <w:rPr>
          <w:rFonts w:ascii="Arial" w:hAnsi="Arial" w:cs="Arial"/>
          <w:i/>
          <w:sz w:val="17"/>
          <w:szCs w:val="17"/>
        </w:rPr>
        <w:t>mikro</w:t>
      </w:r>
      <w:proofErr w:type="spellEnd"/>
      <w:r w:rsidRPr="00884A23">
        <w:rPr>
          <w:rFonts w:ascii="Arial" w:hAnsi="Arial" w:cs="Arial"/>
          <w:i/>
          <w:sz w:val="17"/>
          <w:szCs w:val="17"/>
        </w:rPr>
        <w:t>,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6EF6DD36"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lastRenderedPageBreak/>
        <w:t>II.</w:t>
      </w:r>
      <w:r w:rsidRPr="00884A23">
        <w:rPr>
          <w:rFonts w:ascii="Arial" w:hAnsi="Arial" w:cs="Arial"/>
          <w:bCs/>
          <w:sz w:val="17"/>
          <w:szCs w:val="17"/>
        </w:rPr>
        <w:t xml:space="preserve"> </w:t>
      </w:r>
      <w:r w:rsidRPr="00884A23">
        <w:rPr>
          <w:rFonts w:ascii="Arial" w:hAnsi="Arial" w:cs="Arial"/>
          <w:sz w:val="17"/>
          <w:szCs w:val="17"/>
        </w:rPr>
        <w:t>V zvezi z javnim naročilom »</w:t>
      </w:r>
      <w:r w:rsidR="00A93C0E" w:rsidRPr="00A93C0E">
        <w:rPr>
          <w:rFonts w:ascii="Arial" w:hAnsi="Arial" w:cs="Arial"/>
          <w:sz w:val="17"/>
          <w:szCs w:val="17"/>
        </w:rPr>
        <w:t>Prestavilo odseka ceste LC 450 121 pri Lepku v Plešivcu (faza 1)</w:t>
      </w:r>
      <w:r w:rsidRPr="004F5E66">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w:t>
      </w:r>
      <w:proofErr w:type="spellStart"/>
      <w:r w:rsidRPr="00884A23">
        <w:rPr>
          <w:rFonts w:ascii="Arial" w:hAnsi="Arial" w:cs="Arial"/>
          <w:sz w:val="17"/>
          <w:szCs w:val="17"/>
        </w:rPr>
        <w:t>sken</w:t>
      </w:r>
      <w:proofErr w:type="spellEnd"/>
      <w:r w:rsidRPr="00884A23">
        <w:rPr>
          <w:rFonts w:ascii="Arial" w:hAnsi="Arial" w:cs="Arial"/>
          <w:sz w:val="17"/>
          <w:szCs w:val="17"/>
        </w:rPr>
        <w:t xml:space="preserve">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w:t>
      </w:r>
      <w:proofErr w:type="spellStart"/>
      <w:r w:rsidRPr="00884A23">
        <w:rPr>
          <w:rFonts w:ascii="Arial" w:hAnsi="Arial" w:cs="Arial"/>
          <w:sz w:val="17"/>
          <w:szCs w:val="17"/>
        </w:rPr>
        <w:t>Z</w:t>
      </w:r>
      <w:r w:rsidR="003533DA" w:rsidRPr="00884A23">
        <w:rPr>
          <w:rFonts w:ascii="Arial" w:hAnsi="Arial" w:cs="Arial"/>
          <w:sz w:val="17"/>
          <w:szCs w:val="17"/>
        </w:rPr>
        <w:t>d</w:t>
      </w:r>
      <w:r w:rsidRPr="00884A23">
        <w:rPr>
          <w:rFonts w:ascii="Arial" w:hAnsi="Arial" w:cs="Arial"/>
          <w:sz w:val="17"/>
          <w:szCs w:val="17"/>
        </w:rPr>
        <w:t>eb</w:t>
      </w:r>
      <w:proofErr w:type="spellEnd"/>
      <w:r w:rsidR="003533DA" w:rsidRPr="00884A23">
        <w:rPr>
          <w:rFonts w:ascii="Arial" w:hAnsi="Arial" w:cs="Arial"/>
          <w:sz w:val="17"/>
          <w:szCs w:val="17"/>
        </w:rPr>
        <w:t xml:space="preserve"> z vsemi nadaljnjimi spremembami</w:t>
      </w:r>
      <w:r w:rsidRPr="00884A23">
        <w:rPr>
          <w:rFonts w:ascii="Arial" w:hAnsi="Arial" w:cs="Arial"/>
          <w:sz w:val="17"/>
          <w:szCs w:val="17"/>
        </w:rPr>
        <w:t xml:space="preserve">; v nadaljevanju: </w:t>
      </w:r>
      <w:proofErr w:type="spellStart"/>
      <w:r w:rsidRPr="00884A23">
        <w:rPr>
          <w:rFonts w:ascii="Arial" w:hAnsi="Arial" w:cs="Arial"/>
          <w:sz w:val="17"/>
          <w:szCs w:val="17"/>
        </w:rPr>
        <w:t>ZIntPK</w:t>
      </w:r>
      <w:proofErr w:type="spellEnd"/>
      <w:r w:rsidRPr="00884A23">
        <w:rPr>
          <w:rFonts w:ascii="Arial" w:hAnsi="Arial" w:cs="Arial"/>
          <w:sz w:val="17"/>
          <w:szCs w:val="17"/>
        </w:rPr>
        <w:t>)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 xml:space="preserve">Uradni list RS, št. 91/15, 14/18, 121/21, 10/22, 74/22 – </w:t>
      </w:r>
      <w:proofErr w:type="spellStart"/>
      <w:r w:rsidR="00FD0B27" w:rsidRPr="00884A23">
        <w:rPr>
          <w:rFonts w:ascii="Arial" w:eastAsia="Times New Roman" w:hAnsi="Arial" w:cs="Arial"/>
          <w:sz w:val="17"/>
          <w:szCs w:val="17"/>
          <w:lang w:eastAsia="sl-SI"/>
        </w:rPr>
        <w:t>odl</w:t>
      </w:r>
      <w:proofErr w:type="spellEnd"/>
      <w:r w:rsidR="00FD0B27" w:rsidRPr="00884A23">
        <w:rPr>
          <w:rFonts w:ascii="Arial" w:eastAsia="Times New Roman" w:hAnsi="Arial" w:cs="Arial"/>
          <w:sz w:val="17"/>
          <w:szCs w:val="17"/>
          <w:lang w:eastAsia="sl-SI"/>
        </w:rPr>
        <w:t>.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 primeru da bomo izbrani na predmetnem javnem naročilu, naročniku na njegov poziv, v roku osmih dni od prejema poziva, posredovali podatke o svojih ustanoviteljih, družbenikih, delničarjih, </w:t>
      </w:r>
      <w:proofErr w:type="spellStart"/>
      <w:r w:rsidRPr="00884A23">
        <w:rPr>
          <w:rFonts w:ascii="Arial" w:hAnsi="Arial" w:cs="Arial"/>
          <w:sz w:val="17"/>
          <w:szCs w:val="17"/>
        </w:rPr>
        <w:t>komanditistih</w:t>
      </w:r>
      <w:proofErr w:type="spellEnd"/>
      <w:r w:rsidRPr="00884A23">
        <w:rPr>
          <w:rFonts w:ascii="Arial" w:hAnsi="Arial" w:cs="Arial"/>
          <w:sz w:val="17"/>
          <w:szCs w:val="17"/>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 xml:space="preserve">mi oziroma naš poslovni subjekt po svojem vedenju nismo povezani s funkcionarji naročnika ali družinskimi člani funkcionarjev naročnika, kot je določeno v prvem odstavku 35. člena </w:t>
      </w:r>
      <w:proofErr w:type="spellStart"/>
      <w:r w:rsidRPr="00884A23">
        <w:rPr>
          <w:rFonts w:ascii="Arial" w:hAnsi="Arial" w:cs="Arial"/>
          <w:sz w:val="17"/>
          <w:szCs w:val="17"/>
        </w:rPr>
        <w:t>ZIntPK</w:t>
      </w:r>
      <w:proofErr w:type="spellEnd"/>
      <w:r w:rsidRPr="00884A23">
        <w:rPr>
          <w:rFonts w:ascii="Arial" w:hAnsi="Arial" w:cs="Arial"/>
          <w:sz w:val="17"/>
          <w:szCs w:val="17"/>
        </w:rPr>
        <w:t>;</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w:t>
      </w:r>
      <w:proofErr w:type="spellStart"/>
      <w:r w:rsidR="00936F39" w:rsidRPr="00884A23">
        <w:rPr>
          <w:rFonts w:ascii="Arial" w:hAnsi="Arial" w:cs="Arial"/>
          <w:sz w:val="17"/>
          <w:szCs w:val="17"/>
        </w:rPr>
        <w:t>nepredloženih</w:t>
      </w:r>
      <w:proofErr w:type="spellEnd"/>
      <w:r w:rsidR="00936F39" w:rsidRPr="00884A23">
        <w:rPr>
          <w:rFonts w:ascii="Arial" w:hAnsi="Arial" w:cs="Arial"/>
          <w:sz w:val="17"/>
          <w:szCs w:val="17"/>
        </w:rPr>
        <w:t xml:space="preserve">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lastRenderedPageBreak/>
        <w:t xml:space="preserve">IV. </w:t>
      </w:r>
      <w:r w:rsidRPr="00884A23">
        <w:rPr>
          <w:rFonts w:ascii="Arial" w:hAnsi="Arial" w:cs="Arial"/>
          <w:sz w:val="17"/>
          <w:szCs w:val="17"/>
        </w:rPr>
        <w:t xml:space="preserve">Naročniku izrecno dovoljujemo, da v zvezi z oddajo predmetnega javnega naročila,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BA2CF1" w:rsidRPr="00884A23">
        <w:rPr>
          <w:rFonts w:ascii="Arial" w:hAnsi="Arial" w:cs="Arial"/>
          <w:i/>
          <w:sz w:val="15"/>
          <w:szCs w:val="16"/>
        </w:rPr>
        <w:t>3</w:t>
      </w:r>
    </w:p>
    <w:p w14:paraId="190B63F6" w14:textId="5635FCD0" w:rsidR="006C79F6" w:rsidRPr="00884A23" w:rsidRDefault="006C79F6" w:rsidP="00B9402E">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5644F528" w:rsidR="006C79F6" w:rsidRPr="0008146E" w:rsidRDefault="006C79F6" w:rsidP="006C79F6">
      <w:pPr>
        <w:rPr>
          <w:rFonts w:ascii="Arial" w:hAnsi="Arial" w:cs="Arial"/>
          <w:sz w:val="17"/>
          <w:szCs w:val="17"/>
        </w:rPr>
      </w:pPr>
      <w:r w:rsidRPr="0008146E">
        <w:rPr>
          <w:rFonts w:ascii="Arial" w:hAnsi="Arial" w:cs="Arial"/>
          <w:sz w:val="17"/>
          <w:szCs w:val="17"/>
        </w:rPr>
        <w:t>Za javno naročilo »</w:t>
      </w:r>
      <w:r w:rsidR="00BF07D7" w:rsidRPr="00BF07D7">
        <w:rPr>
          <w:rFonts w:ascii="Arial" w:hAnsi="Arial" w:cs="Arial"/>
          <w:sz w:val="17"/>
          <w:szCs w:val="17"/>
        </w:rPr>
        <w:t>Prestavilo odseka ceste LC 450 121 pri Lepku v Plešivcu (faza 1)</w:t>
      </w:r>
      <w:r w:rsidR="008953FA" w:rsidRPr="0008146E">
        <w:rPr>
          <w:rFonts w:ascii="Arial" w:hAnsi="Arial" w:cs="Arial"/>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lastRenderedPageBreak/>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507CCE9D"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BF07D7" w:rsidRPr="00BF07D7">
        <w:rPr>
          <w:rFonts w:ascii="Arial" w:hAnsi="Arial" w:cs="Arial"/>
          <w:b/>
          <w:sz w:val="17"/>
          <w:szCs w:val="17"/>
        </w:rPr>
        <w:t>Prestavilo odseka ceste LC 450 121 pri Lepku v Plešivcu (faza 1)</w:t>
      </w:r>
      <w:r w:rsidR="008953FA" w:rsidRPr="00884A23">
        <w:rPr>
          <w:rFonts w:ascii="Arial" w:hAnsi="Arial" w:cs="Arial"/>
          <w:b/>
          <w:sz w:val="19"/>
          <w:szCs w:val="19"/>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8EFCC2C" w14:textId="77777777" w:rsidR="00307DA9" w:rsidRDefault="00307DA9"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7B57CA99" w14:textId="77777777" w:rsidR="00307DA9" w:rsidRDefault="00307DA9"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9D1CB37" w14:textId="77777777" w:rsidR="00307DA9" w:rsidRDefault="00307DA9"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3DD4AA9F" w14:textId="77777777" w:rsidR="00307DA9" w:rsidRDefault="00307DA9"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4B5E471A" w14:textId="77777777" w:rsidR="00307DA9" w:rsidRDefault="00307DA9"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D14A2E6" w14:textId="77777777" w:rsidR="00307DA9" w:rsidRPr="00884A23" w:rsidRDefault="00307DA9"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lastRenderedPageBreak/>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3424561B" w14:textId="67B467E0" w:rsidR="00936F39" w:rsidRPr="00884A23" w:rsidRDefault="00936F39" w:rsidP="00307DA9">
      <w:pPr>
        <w:pStyle w:val="Naslov3"/>
        <w:ind w:left="7788" w:firstLine="708"/>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35D87F63"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6668CF6C"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w:t>
      </w:r>
      <w:r w:rsidR="00623D48">
        <w:rPr>
          <w:rFonts w:ascii="Arial" w:hAnsi="Arial" w:cs="Arial"/>
          <w:sz w:val="17"/>
          <w:szCs w:val="17"/>
          <w:lang w:eastAsia="en-US"/>
        </w:rPr>
        <w:t>7</w:t>
      </w:r>
      <w:r w:rsidRPr="00884A23">
        <w:rPr>
          <w:rFonts w:ascii="Arial" w:hAnsi="Arial" w:cs="Arial"/>
          <w:sz w:val="17"/>
          <w:szCs w:val="17"/>
          <w:lang w:eastAsia="en-US"/>
        </w:rPr>
        <w:t xml:space="preserve">.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75078DF6" w14:textId="77777777" w:rsidR="00E42FCD" w:rsidRDefault="00E42FCD" w:rsidP="00E42FCD">
      <w:pPr>
        <w:pStyle w:val="Odstavekseznama"/>
        <w:numPr>
          <w:ilvl w:val="0"/>
          <w:numId w:val="27"/>
        </w:numPr>
        <w:contextualSpacing/>
        <w:jc w:val="both"/>
        <w:textAlignment w:val="center"/>
        <w:rPr>
          <w:rFonts w:ascii="Arial" w:hAnsi="Arial" w:cs="Arial"/>
          <w:position w:val="-2"/>
          <w:sz w:val="18"/>
          <w:szCs w:val="18"/>
        </w:rPr>
      </w:pPr>
      <w:r w:rsidRPr="009B48BD">
        <w:rPr>
          <w:rFonts w:ascii="Arial" w:hAnsi="Arial" w:cs="Arial"/>
          <w:position w:val="-2"/>
          <w:sz w:val="18"/>
          <w:szCs w:val="18"/>
        </w:rPr>
        <w:t xml:space="preserve">najmanj </w:t>
      </w:r>
      <w:r>
        <w:rPr>
          <w:rFonts w:ascii="Arial" w:hAnsi="Arial" w:cs="Arial"/>
          <w:position w:val="-2"/>
          <w:sz w:val="18"/>
          <w:szCs w:val="18"/>
        </w:rPr>
        <w:t xml:space="preserve">eno </w:t>
      </w:r>
      <w:r w:rsidRPr="009B48BD">
        <w:rPr>
          <w:rFonts w:ascii="Arial" w:hAnsi="Arial" w:cs="Arial"/>
          <w:position w:val="-2"/>
          <w:sz w:val="18"/>
          <w:szCs w:val="18"/>
        </w:rPr>
        <w:t>(</w:t>
      </w:r>
      <w:r>
        <w:rPr>
          <w:rFonts w:ascii="Arial" w:hAnsi="Arial" w:cs="Arial"/>
          <w:position w:val="-2"/>
          <w:sz w:val="18"/>
          <w:szCs w:val="18"/>
        </w:rPr>
        <w:t>1</w:t>
      </w:r>
      <w:r w:rsidRPr="009B48BD">
        <w:rPr>
          <w:rFonts w:ascii="Arial" w:hAnsi="Arial" w:cs="Arial"/>
          <w:position w:val="-2"/>
          <w:sz w:val="18"/>
          <w:szCs w:val="18"/>
        </w:rPr>
        <w:t>) gradnj</w:t>
      </w:r>
      <w:r>
        <w:rPr>
          <w:rFonts w:ascii="Arial" w:hAnsi="Arial" w:cs="Arial"/>
          <w:position w:val="-2"/>
          <w:sz w:val="18"/>
          <w:szCs w:val="18"/>
        </w:rPr>
        <w:t>o</w:t>
      </w:r>
      <w:r w:rsidRPr="009B48BD">
        <w:rPr>
          <w:rFonts w:ascii="Arial" w:hAnsi="Arial" w:cs="Arial"/>
          <w:position w:val="-2"/>
          <w:sz w:val="18"/>
          <w:szCs w:val="18"/>
        </w:rPr>
        <w:t xml:space="preserve"> </w:t>
      </w:r>
      <w:r>
        <w:rPr>
          <w:rFonts w:ascii="Arial" w:hAnsi="Arial" w:cs="Arial"/>
          <w:position w:val="-2"/>
          <w:sz w:val="18"/>
          <w:szCs w:val="18"/>
        </w:rPr>
        <w:t>oziroma izvedbo AB zidu v dolžini najmanj 15m in višine 3m pri čemer je bil izdan zapisnik o prevzemu del ali pridobljeno pravnomočno uporabno dovoljenje ali</w:t>
      </w:r>
    </w:p>
    <w:p w14:paraId="3DDE19DE" w14:textId="77777777" w:rsidR="00E42FCD" w:rsidRDefault="00E42FCD" w:rsidP="00E42FCD">
      <w:pPr>
        <w:pStyle w:val="Odstavekseznama"/>
        <w:numPr>
          <w:ilvl w:val="0"/>
          <w:numId w:val="27"/>
        </w:numPr>
        <w:contextualSpacing/>
        <w:jc w:val="both"/>
        <w:textAlignment w:val="center"/>
        <w:rPr>
          <w:rFonts w:ascii="Arial" w:hAnsi="Arial" w:cs="Arial"/>
          <w:position w:val="-2"/>
          <w:sz w:val="18"/>
          <w:szCs w:val="18"/>
        </w:rPr>
      </w:pPr>
      <w:r>
        <w:rPr>
          <w:rFonts w:ascii="Arial" w:hAnsi="Arial" w:cs="Arial"/>
          <w:position w:val="-2"/>
          <w:sz w:val="18"/>
          <w:szCs w:val="18"/>
        </w:rPr>
        <w:t xml:space="preserve">Najmanj eno (1) gradnjo kamnite zložbe v dolžini 15m in višine 3m, </w:t>
      </w:r>
      <w:r w:rsidRPr="009B48BD">
        <w:rPr>
          <w:rFonts w:ascii="Arial" w:hAnsi="Arial" w:cs="Arial"/>
          <w:position w:val="-2"/>
          <w:sz w:val="18"/>
          <w:szCs w:val="18"/>
        </w:rPr>
        <w:t>pri čemer je za investicijo bil izdan zapisnik o prevzemu del ali pridobljeno pravnomočno uporabno dovoljenje</w:t>
      </w:r>
      <w:r>
        <w:rPr>
          <w:rFonts w:ascii="Arial" w:hAnsi="Arial" w:cs="Arial"/>
          <w:position w:val="-2"/>
          <w:sz w:val="18"/>
          <w:szCs w:val="18"/>
        </w:rPr>
        <w:t>.</w:t>
      </w:r>
    </w:p>
    <w:p w14:paraId="28C52F58" w14:textId="31924EF0"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 xml:space="preserve">Ponudnik </w:t>
      </w:r>
      <w:r w:rsidR="00634BB7">
        <w:rPr>
          <w:rFonts w:ascii="Arial" w:hAnsi="Arial" w:cs="Arial"/>
          <w:position w:val="-2"/>
          <w:sz w:val="17"/>
          <w:szCs w:val="17"/>
        </w:rPr>
        <w:t>mora predložiti najmanj eno (1)</w:t>
      </w:r>
      <w:r w:rsidR="00E835BE">
        <w:rPr>
          <w:rFonts w:ascii="Arial" w:hAnsi="Arial" w:cs="Arial"/>
          <w:position w:val="-2"/>
          <w:sz w:val="17"/>
          <w:szCs w:val="17"/>
        </w:rPr>
        <w:t xml:space="preserve"> referenčno potrdilo</w:t>
      </w:r>
      <w:r w:rsidR="00506021">
        <w:rPr>
          <w:rFonts w:ascii="Arial" w:hAnsi="Arial" w:cs="Arial"/>
          <w:position w:val="-2"/>
          <w:sz w:val="17"/>
          <w:szCs w:val="17"/>
        </w:rPr>
        <w:t>.</w:t>
      </w:r>
      <w:r w:rsidRPr="00884A23">
        <w:rPr>
          <w:rFonts w:ascii="Arial" w:hAnsi="Arial" w:cs="Arial"/>
          <w:position w:val="-2"/>
          <w:sz w:val="17"/>
          <w:szCs w:val="17"/>
        </w:rPr>
        <w:t>.</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proofErr w:type="spellStart"/>
            <w:r w:rsidRPr="00884A23">
              <w:rPr>
                <w:rFonts w:ascii="Arial" w:hAnsi="Arial" w:cs="Arial"/>
                <w:b/>
                <w:bCs/>
                <w:position w:val="-2"/>
                <w:sz w:val="15"/>
                <w:szCs w:val="15"/>
                <w:shd w:val="clear" w:color="auto" w:fill="CCCCCC"/>
              </w:rPr>
              <w:t>Zap</w:t>
            </w:r>
            <w:proofErr w:type="spellEnd"/>
            <w:r w:rsidRPr="00884A23">
              <w:rPr>
                <w:rFonts w:ascii="Arial" w:hAnsi="Arial" w:cs="Arial"/>
                <w:b/>
                <w:bCs/>
                <w:position w:val="-2"/>
                <w:sz w:val="15"/>
                <w:szCs w:val="15"/>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 xml:space="preserve">(od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 xml:space="preserve"> do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lastRenderedPageBreak/>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099B7E7C" w14:textId="5860408A" w:rsidR="00212A3A" w:rsidRDefault="00936F39" w:rsidP="002B0D2A">
      <w:pPr>
        <w:spacing w:before="225" w:after="225" w:line="240" w:lineRule="auto"/>
        <w:rPr>
          <w:rFonts w:ascii="Arial" w:hAnsi="Arial" w:cs="Arial"/>
          <w:position w:val="-2"/>
          <w:sz w:val="17"/>
          <w:szCs w:val="17"/>
        </w:rPr>
      </w:pPr>
      <w:r w:rsidRPr="00884A23">
        <w:rPr>
          <w:rFonts w:ascii="Arial" w:hAnsi="Arial" w:cs="Arial"/>
          <w:sz w:val="17"/>
          <w:szCs w:val="17"/>
        </w:rPr>
        <w:t xml:space="preserve">- </w:t>
      </w:r>
      <w:r w:rsidR="00506021" w:rsidRPr="009B48BD">
        <w:rPr>
          <w:rFonts w:ascii="Arial" w:eastAsia="Calibri" w:hAnsi="Arial" w:cs="Arial"/>
          <w:position w:val="-2"/>
          <w:sz w:val="18"/>
          <w:szCs w:val="18"/>
        </w:rPr>
        <w:t>gradnj</w:t>
      </w:r>
      <w:r w:rsidR="00506021">
        <w:rPr>
          <w:rFonts w:ascii="Arial" w:eastAsia="Calibri" w:hAnsi="Arial" w:cs="Arial"/>
          <w:position w:val="-2"/>
          <w:sz w:val="18"/>
          <w:szCs w:val="18"/>
        </w:rPr>
        <w:t>o</w:t>
      </w:r>
      <w:r w:rsidR="00506021" w:rsidRPr="009B48BD">
        <w:rPr>
          <w:rFonts w:ascii="Arial" w:eastAsia="Calibri" w:hAnsi="Arial" w:cs="Arial"/>
          <w:position w:val="-2"/>
          <w:sz w:val="18"/>
          <w:szCs w:val="18"/>
        </w:rPr>
        <w:t xml:space="preserve"> </w:t>
      </w:r>
      <w:r w:rsidR="00506021">
        <w:rPr>
          <w:rFonts w:ascii="Arial" w:eastAsia="Calibri" w:hAnsi="Arial" w:cs="Arial"/>
          <w:position w:val="-2"/>
          <w:sz w:val="18"/>
          <w:szCs w:val="18"/>
        </w:rPr>
        <w:t>oziroma izvedbo AB zidu v dolžini najmanj 15m in višine 3m</w:t>
      </w:r>
      <w:r w:rsidR="00212A3A">
        <w:rPr>
          <w:rFonts w:ascii="Arial" w:hAnsi="Arial" w:cs="Arial"/>
          <w:position w:val="-2"/>
          <w:sz w:val="17"/>
          <w:szCs w:val="17"/>
        </w:rPr>
        <w:t>,</w:t>
      </w:r>
      <w:r w:rsidR="00212A3A" w:rsidRPr="00212A3A">
        <w:rPr>
          <w:rFonts w:ascii="Arial" w:hAnsi="Arial" w:cs="Arial"/>
          <w:position w:val="-2"/>
          <w:sz w:val="17"/>
          <w:szCs w:val="17"/>
        </w:rPr>
        <w:t xml:space="preserve"> </w:t>
      </w:r>
    </w:p>
    <w:p w14:paraId="58E98194" w14:textId="39FCE1B5" w:rsidR="00212A3A" w:rsidRPr="00884A23" w:rsidRDefault="00506021" w:rsidP="002B0D2A">
      <w:pPr>
        <w:spacing w:before="225" w:after="225" w:line="240" w:lineRule="auto"/>
        <w:rPr>
          <w:rFonts w:ascii="Arial" w:hAnsi="Arial" w:cs="Arial"/>
          <w:sz w:val="17"/>
          <w:szCs w:val="17"/>
        </w:rPr>
      </w:pPr>
      <w:r>
        <w:rPr>
          <w:rFonts w:ascii="Arial" w:eastAsia="Calibri" w:hAnsi="Arial" w:cs="Arial"/>
          <w:position w:val="-2"/>
          <w:sz w:val="18"/>
          <w:szCs w:val="18"/>
        </w:rPr>
        <w:t>- gradnjo kamnite zložbe v dolžini 15m in višine 3m</w:t>
      </w:r>
      <w:r w:rsidR="00FB6CD4">
        <w:rPr>
          <w:rFonts w:ascii="Arial" w:hAnsi="Arial" w:cs="Arial"/>
          <w:position w:val="-2"/>
          <w:sz w:val="17"/>
          <w:szCs w:val="17"/>
        </w:rPr>
        <w:t>.</w:t>
      </w:r>
      <w:r w:rsidR="00212A3A" w:rsidRPr="00710EAE">
        <w:rPr>
          <w:rFonts w:ascii="Arial" w:hAnsi="Arial" w:cs="Arial"/>
          <w:position w:val="-2"/>
          <w:sz w:val="17"/>
          <w:szCs w:val="17"/>
        </w:rPr>
        <w:t xml:space="preserve"> </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02EA6997" w14:textId="1E6D2852" w:rsidR="009D1021"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8E44DE">
        <w:rPr>
          <w:rFonts w:ascii="Arial" w:hAnsi="Arial" w:cs="Arial"/>
          <w:sz w:val="17"/>
          <w:szCs w:val="17"/>
        </w:rPr>
        <w:t>AB grede</w:t>
      </w:r>
      <w:r w:rsidR="00777730" w:rsidRPr="00884A23">
        <w:rPr>
          <w:rFonts w:ascii="Arial" w:hAnsi="Arial" w:cs="Arial"/>
          <w:sz w:val="17"/>
          <w:szCs w:val="17"/>
        </w:rPr>
        <w:t>: ……………..</w:t>
      </w:r>
      <w:r w:rsidR="00F24BBC">
        <w:rPr>
          <w:rFonts w:ascii="Arial" w:hAnsi="Arial" w:cs="Arial"/>
          <w:sz w:val="17"/>
          <w:szCs w:val="17"/>
        </w:rPr>
        <w:tab/>
      </w:r>
      <w:r w:rsidR="00FB6CD4">
        <w:rPr>
          <w:rFonts w:ascii="Arial" w:hAnsi="Arial" w:cs="Arial"/>
          <w:sz w:val="17"/>
          <w:szCs w:val="17"/>
        </w:rPr>
        <w:t>Dolžina in višina kamnite zložbe</w:t>
      </w:r>
      <w:r w:rsidR="00F24BBC">
        <w:rPr>
          <w:rFonts w:ascii="Arial" w:hAnsi="Arial" w:cs="Arial"/>
          <w:sz w:val="17"/>
          <w:szCs w:val="17"/>
        </w:rPr>
        <w:t>: ………</w:t>
      </w:r>
      <w:r w:rsidR="00FB6CD4">
        <w:rPr>
          <w:rFonts w:ascii="Arial" w:hAnsi="Arial" w:cs="Arial"/>
          <w:sz w:val="17"/>
          <w:szCs w:val="17"/>
        </w:rPr>
        <w:t>………</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Default="0038494E" w:rsidP="00884A23">
      <w:pPr>
        <w:rPr>
          <w:rFonts w:ascii="Arial" w:eastAsia="Arial" w:hAnsi="Arial" w:cs="Arial"/>
          <w:sz w:val="15"/>
          <w:szCs w:val="15"/>
        </w:rPr>
      </w:pPr>
    </w:p>
    <w:p w14:paraId="6277E589" w14:textId="77777777" w:rsidR="00B965E3" w:rsidRPr="00884A23" w:rsidRDefault="00B965E3"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lastRenderedPageBreak/>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5CB08D9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w:t>
      </w:r>
      <w:r w:rsidR="00120985">
        <w:rPr>
          <w:rFonts w:ascii="Arial" w:hAnsi="Arial" w:cs="Arial"/>
          <w:sz w:val="17"/>
          <w:szCs w:val="17"/>
        </w:rPr>
        <w:t>8</w:t>
      </w:r>
      <w:r w:rsidRPr="00884A23">
        <w:rPr>
          <w:rFonts w:ascii="Arial" w:hAnsi="Arial" w:cs="Arial"/>
          <w:sz w:val="17"/>
          <w:szCs w:val="17"/>
        </w:rPr>
        <w:t xml:space="preserve">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Pr="00884A23" w:rsidRDefault="009B1D4E"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Default="00884A23" w:rsidP="00777730">
      <w:pPr>
        <w:rPr>
          <w:rFonts w:ascii="Arial" w:hAnsi="Arial" w:cs="Arial"/>
          <w:bCs/>
          <w:i/>
          <w:sz w:val="17"/>
          <w:szCs w:val="17"/>
        </w:rPr>
      </w:pPr>
    </w:p>
    <w:p w14:paraId="08104B95" w14:textId="77777777" w:rsidR="001725B5" w:rsidRPr="00884A23" w:rsidRDefault="001725B5"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lastRenderedPageBreak/>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22454826" w:rsidR="00BA2CF1" w:rsidRPr="00884A23" w:rsidRDefault="00936F39" w:rsidP="00403311">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403311" w:rsidRPr="008020D4">
        <w:rPr>
          <w:rFonts w:ascii="Arial" w:hAnsi="Arial" w:cs="Arial"/>
          <w:b/>
          <w:bCs/>
          <w:sz w:val="17"/>
          <w:szCs w:val="17"/>
        </w:rPr>
        <w:t>Prestavilo</w:t>
      </w:r>
      <w:r w:rsidR="00B331F8">
        <w:rPr>
          <w:rFonts w:ascii="Arial" w:hAnsi="Arial" w:cs="Arial"/>
          <w:b/>
          <w:bCs/>
          <w:sz w:val="17"/>
          <w:szCs w:val="17"/>
        </w:rPr>
        <w:t xml:space="preserve"> </w:t>
      </w:r>
      <w:r w:rsidR="00403311" w:rsidRPr="008020D4">
        <w:rPr>
          <w:rFonts w:ascii="Arial" w:hAnsi="Arial" w:cs="Arial"/>
          <w:b/>
          <w:bCs/>
          <w:sz w:val="17"/>
          <w:szCs w:val="17"/>
        </w:rPr>
        <w:t>odseka ceste  LC 450 121 pri Lepku v Plešivcu (</w:t>
      </w:r>
      <w:r w:rsidR="00B331F8">
        <w:rPr>
          <w:rFonts w:ascii="Arial" w:hAnsi="Arial" w:cs="Arial"/>
          <w:b/>
          <w:bCs/>
          <w:sz w:val="17"/>
          <w:szCs w:val="17"/>
        </w:rPr>
        <w:t>faza 1</w:t>
      </w:r>
      <w:r w:rsidR="00403311" w:rsidRPr="008020D4">
        <w:rPr>
          <w:rFonts w:ascii="Arial" w:hAnsi="Arial" w:cs="Arial"/>
          <w:b/>
          <w:bCs/>
          <w:sz w:val="17"/>
          <w:szCs w:val="17"/>
        </w:rPr>
        <w:t>)</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 dan oddaje ponudbe nimamo </w:t>
      </w:r>
      <w:proofErr w:type="spellStart"/>
      <w:r w:rsidRPr="00884A23">
        <w:rPr>
          <w:rFonts w:ascii="Arial" w:hAnsi="Arial" w:cs="Arial"/>
          <w:sz w:val="17"/>
          <w:szCs w:val="17"/>
        </w:rPr>
        <w:t>nepredloženih</w:t>
      </w:r>
      <w:proofErr w:type="spellEnd"/>
      <w:r w:rsidRPr="00884A23">
        <w:rPr>
          <w:rFonts w:ascii="Arial" w:hAnsi="Arial" w:cs="Arial"/>
          <w:sz w:val="17"/>
          <w:szCs w:val="17"/>
        </w:rPr>
        <w:t xml:space="preserve">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 xml:space="preserve">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031C0654"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B331F8" w:rsidRPr="007F3C6D">
        <w:rPr>
          <w:rFonts w:ascii="Arial" w:hAnsi="Arial" w:cs="Arial"/>
          <w:b/>
          <w:bCs/>
          <w:sz w:val="17"/>
          <w:szCs w:val="17"/>
        </w:rPr>
        <w:t>Prestavilo</w:t>
      </w:r>
      <w:r w:rsidR="00B331F8">
        <w:rPr>
          <w:rFonts w:ascii="Arial" w:hAnsi="Arial" w:cs="Arial"/>
          <w:b/>
          <w:bCs/>
          <w:sz w:val="17"/>
          <w:szCs w:val="17"/>
        </w:rPr>
        <w:t xml:space="preserve"> </w:t>
      </w:r>
      <w:r w:rsidR="00B331F8" w:rsidRPr="007F3C6D">
        <w:rPr>
          <w:rFonts w:ascii="Arial" w:hAnsi="Arial" w:cs="Arial"/>
          <w:b/>
          <w:bCs/>
          <w:sz w:val="17"/>
          <w:szCs w:val="17"/>
        </w:rPr>
        <w:t>odseka ceste  LC 450 121 pri Lepku v Plešivcu (</w:t>
      </w:r>
      <w:r w:rsidR="00B331F8">
        <w:rPr>
          <w:rFonts w:ascii="Arial" w:hAnsi="Arial" w:cs="Arial"/>
          <w:b/>
          <w:bCs/>
          <w:sz w:val="17"/>
          <w:szCs w:val="17"/>
        </w:rPr>
        <w:t>faza 1</w:t>
      </w:r>
      <w:r w:rsidR="00B331F8" w:rsidRPr="007F3C6D">
        <w:rPr>
          <w:rFonts w:ascii="Arial" w:hAnsi="Arial" w:cs="Arial"/>
          <w:b/>
          <w:bCs/>
          <w:sz w:val="17"/>
          <w:szCs w:val="17"/>
        </w:rPr>
        <w:t>)</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3EB03F0C"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B331F8" w:rsidRPr="007F3C6D">
        <w:rPr>
          <w:rFonts w:ascii="Arial" w:hAnsi="Arial" w:cs="Arial"/>
          <w:b/>
          <w:bCs/>
          <w:sz w:val="17"/>
          <w:szCs w:val="17"/>
        </w:rPr>
        <w:t>Prestavilo</w:t>
      </w:r>
      <w:r w:rsidR="00B331F8">
        <w:rPr>
          <w:rFonts w:ascii="Arial" w:hAnsi="Arial" w:cs="Arial"/>
          <w:b/>
          <w:bCs/>
          <w:sz w:val="17"/>
          <w:szCs w:val="17"/>
        </w:rPr>
        <w:t xml:space="preserve"> </w:t>
      </w:r>
      <w:r w:rsidR="00B331F8" w:rsidRPr="007F3C6D">
        <w:rPr>
          <w:rFonts w:ascii="Arial" w:hAnsi="Arial" w:cs="Arial"/>
          <w:b/>
          <w:bCs/>
          <w:sz w:val="17"/>
          <w:szCs w:val="17"/>
        </w:rPr>
        <w:t>odseka ceste  LC 450 121 pri Lepku v Plešivcu (</w:t>
      </w:r>
      <w:r w:rsidR="00B331F8">
        <w:rPr>
          <w:rFonts w:ascii="Arial" w:hAnsi="Arial" w:cs="Arial"/>
          <w:b/>
          <w:bCs/>
          <w:sz w:val="17"/>
          <w:szCs w:val="17"/>
        </w:rPr>
        <w:t>faza 1</w:t>
      </w:r>
      <w:r w:rsidR="00B331F8" w:rsidRPr="007F3C6D">
        <w:rPr>
          <w:rFonts w:ascii="Arial" w:hAnsi="Arial" w:cs="Arial"/>
          <w:b/>
          <w:bCs/>
          <w:sz w:val="17"/>
          <w:szCs w:val="17"/>
        </w:rPr>
        <w:t>)</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884A23">
        <w:rPr>
          <w:rFonts w:ascii="Arial" w:hAnsi="Arial" w:cs="Arial"/>
          <w:sz w:val="19"/>
          <w:szCs w:val="19"/>
        </w:rPr>
        <w:t>ZIntPK</w:t>
      </w:r>
      <w:proofErr w:type="spellEnd"/>
      <w:r w:rsidRPr="00884A23">
        <w:rPr>
          <w:rFonts w:ascii="Arial" w:hAnsi="Arial" w:cs="Arial"/>
          <w:sz w:val="19"/>
          <w:szCs w:val="19"/>
        </w:rPr>
        <w:t>).</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 xml:space="preserve">1.odstavek 35. člena </w:t>
      </w:r>
      <w:proofErr w:type="spellStart"/>
      <w:r w:rsidRPr="00884A23">
        <w:rPr>
          <w:rFonts w:ascii="Arial" w:hAnsi="Arial" w:cs="Arial"/>
          <w:b/>
          <w:sz w:val="19"/>
          <w:szCs w:val="19"/>
          <w:u w:val="single"/>
        </w:rPr>
        <w:t>ZIntPK</w:t>
      </w:r>
      <w:proofErr w:type="spellEnd"/>
      <w:r w:rsidRPr="00884A23">
        <w:rPr>
          <w:rFonts w:ascii="Arial" w:hAnsi="Arial" w:cs="Arial"/>
          <w:b/>
          <w:sz w:val="19"/>
          <w:szCs w:val="19"/>
          <w:u w:val="single"/>
        </w:rPr>
        <w:t>:</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84A23">
        <w:rPr>
          <w:rFonts w:ascii="Arial" w:hAnsi="Arial" w:cs="Arial"/>
          <w:sz w:val="15"/>
          <w:szCs w:val="15"/>
        </w:rPr>
        <w:t>ZIntPK</w:t>
      </w:r>
      <w:proofErr w:type="spellEnd"/>
      <w:r w:rsidRPr="00884A23">
        <w:rPr>
          <w:rFonts w:ascii="Arial" w:hAnsi="Arial" w:cs="Arial"/>
          <w:sz w:val="15"/>
          <w:szCs w:val="15"/>
        </w:rPr>
        <w:t>.</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884A23" w:rsidRDefault="00936F39" w:rsidP="00936F39">
      <w:pPr>
        <w:pStyle w:val="Naslov2"/>
        <w:jc w:val="center"/>
        <w:rPr>
          <w:sz w:val="21"/>
          <w:szCs w:val="21"/>
          <w:u w:val="single"/>
        </w:rPr>
      </w:pPr>
      <w:r w:rsidRPr="00884A23">
        <w:rPr>
          <w:sz w:val="21"/>
          <w:szCs w:val="21"/>
          <w:u w:val="single"/>
        </w:rPr>
        <w:t>VZOREC POGODBE</w:t>
      </w:r>
    </w:p>
    <w:p w14:paraId="2810F48E" w14:textId="7398FF13" w:rsidR="00936F39" w:rsidRPr="00884A23" w:rsidRDefault="00936F39" w:rsidP="00936F39">
      <w:pPr>
        <w:tabs>
          <w:tab w:val="left" w:pos="426"/>
        </w:tabs>
        <w:autoSpaceDE w:val="0"/>
        <w:autoSpaceDN w:val="0"/>
        <w:adjustRightInd w:val="0"/>
        <w:spacing w:after="120"/>
        <w:jc w:val="center"/>
        <w:rPr>
          <w:rFonts w:ascii="Arial" w:hAnsi="Arial" w:cs="Arial"/>
          <w:b/>
          <w:sz w:val="19"/>
          <w:szCs w:val="19"/>
        </w:rPr>
      </w:pPr>
      <w:r w:rsidRPr="00884A23">
        <w:rPr>
          <w:rFonts w:ascii="Arial" w:hAnsi="Arial" w:cs="Arial"/>
          <w:b/>
          <w:bCs/>
          <w:sz w:val="21"/>
          <w:szCs w:val="21"/>
        </w:rPr>
        <w:t xml:space="preserve">POGODBA - </w:t>
      </w:r>
      <w:r w:rsidR="00B331F8" w:rsidRPr="008020D4">
        <w:rPr>
          <w:rFonts w:ascii="Arial" w:hAnsi="Arial" w:cs="Arial"/>
          <w:b/>
          <w:bCs/>
          <w:sz w:val="21"/>
          <w:szCs w:val="21"/>
        </w:rPr>
        <w:t>Prestavilo odseka ceste  LC 450 121 pri Lepku v Plešivcu (</w:t>
      </w:r>
      <w:r w:rsidR="004E0708">
        <w:rPr>
          <w:rFonts w:ascii="Arial" w:hAnsi="Arial" w:cs="Arial"/>
          <w:b/>
          <w:bCs/>
          <w:sz w:val="21"/>
          <w:szCs w:val="21"/>
        </w:rPr>
        <w:t xml:space="preserve">zložba </w:t>
      </w:r>
      <w:r w:rsidR="00211652">
        <w:rPr>
          <w:rFonts w:ascii="Arial" w:hAnsi="Arial" w:cs="Arial"/>
          <w:b/>
          <w:bCs/>
          <w:sz w:val="21"/>
          <w:szCs w:val="21"/>
        </w:rPr>
        <w:t>-</w:t>
      </w:r>
      <w:r w:rsidR="00B331F8" w:rsidRPr="008020D4">
        <w:rPr>
          <w:rFonts w:ascii="Arial" w:hAnsi="Arial" w:cs="Arial"/>
          <w:b/>
          <w:bCs/>
          <w:sz w:val="21"/>
          <w:szCs w:val="21"/>
        </w:rPr>
        <w:t>faza 1)</w:t>
      </w:r>
      <w:r w:rsidR="00D95AD6" w:rsidRPr="008020D4">
        <w:rPr>
          <w:rFonts w:ascii="Arial" w:hAnsi="Arial" w:cs="Arial"/>
          <w:b/>
          <w:bCs/>
          <w:sz w:val="21"/>
          <w:szCs w:val="21"/>
        </w:rPr>
        <w:t>«</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5801BE9" w14:textId="77777777" w:rsidR="00B9402E"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B331F8" w:rsidRPr="00B331F8">
        <w:rPr>
          <w:rFonts w:ascii="Arial" w:hAnsi="Arial" w:cs="Arial"/>
          <w:sz w:val="17"/>
          <w:szCs w:val="17"/>
        </w:rPr>
        <w:t>Prestavilo odseka ceste  LC 450 121 pri Lepku v Plešivcu (faza 1)</w:t>
      </w:r>
      <w:r w:rsidRPr="00A6108E">
        <w:rPr>
          <w:rFonts w:ascii="Arial" w:hAnsi="Arial" w:cs="Arial"/>
          <w:sz w:val="17"/>
          <w:szCs w:val="17"/>
        </w:rPr>
        <w:t>«,</w:t>
      </w:r>
      <w:r w:rsidRPr="00884A23">
        <w:rPr>
          <w:rFonts w:ascii="Arial" w:hAnsi="Arial" w:cs="Arial"/>
          <w:sz w:val="17"/>
          <w:szCs w:val="17"/>
        </w:rPr>
        <w:t xml:space="preserve"> objavljenega na Portalu javnih naročil dne _________, pod št. objave ____________ je bil z odločitvijo o oddaji javnega naročila št. </w:t>
      </w:r>
      <w:r w:rsidR="0001121D">
        <w:rPr>
          <w:rFonts w:ascii="Arial" w:hAnsi="Arial" w:cs="Arial"/>
          <w:sz w:val="17"/>
          <w:szCs w:val="17"/>
        </w:rPr>
        <w:t>JN-0113/2026</w:t>
      </w:r>
      <w:r w:rsidRPr="00884A23">
        <w:rPr>
          <w:rFonts w:ascii="Arial" w:hAnsi="Arial" w:cs="Arial"/>
          <w:sz w:val="17"/>
          <w:szCs w:val="17"/>
        </w:rPr>
        <w:t>, z dne ___________, kot najugodnejši ponudnik izbran izvajalec po tej pogodbi, zato s to pogodbo naročnik naroča, izvajalec pa prevzame v izvedbo »</w:t>
      </w:r>
      <w:r w:rsidR="00B331F8" w:rsidRPr="00B331F8">
        <w:rPr>
          <w:rFonts w:ascii="Arial" w:hAnsi="Arial" w:cs="Arial"/>
          <w:sz w:val="17"/>
          <w:szCs w:val="17"/>
        </w:rPr>
        <w:t>Prestavil</w:t>
      </w:r>
      <w:r w:rsidR="0001121D">
        <w:rPr>
          <w:rFonts w:ascii="Arial" w:hAnsi="Arial" w:cs="Arial"/>
          <w:sz w:val="17"/>
          <w:szCs w:val="17"/>
        </w:rPr>
        <w:t>o</w:t>
      </w:r>
      <w:r w:rsidR="00B331F8" w:rsidRPr="00B331F8">
        <w:rPr>
          <w:rFonts w:ascii="Arial" w:hAnsi="Arial" w:cs="Arial"/>
          <w:sz w:val="17"/>
          <w:szCs w:val="17"/>
        </w:rPr>
        <w:t xml:space="preserve"> odseka ceste  LC 450 121 pri Lepku v Plešivcu (faza 1)</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ki zajema</w:t>
      </w:r>
      <w:r w:rsidR="002D647C">
        <w:rPr>
          <w:rFonts w:ascii="Arial" w:hAnsi="Arial" w:cs="Arial"/>
          <w:sz w:val="17"/>
          <w:szCs w:val="17"/>
        </w:rPr>
        <w:t>:</w:t>
      </w:r>
      <w:r w:rsidR="00A6451A" w:rsidRPr="00884A23">
        <w:rPr>
          <w:rFonts w:ascii="Arial" w:hAnsi="Arial" w:cs="Arial"/>
          <w:sz w:val="17"/>
          <w:szCs w:val="17"/>
        </w:rPr>
        <w:t xml:space="preserve"> </w:t>
      </w:r>
    </w:p>
    <w:p w14:paraId="6752F466"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Pr>
          <w:rFonts w:ascii="Arial" w:eastAsia="CIDFont+F2" w:hAnsi="Arial" w:cs="Arial"/>
          <w:sz w:val="18"/>
          <w:szCs w:val="18"/>
        </w:rPr>
        <w:t xml:space="preserve">Obnova in zavarovanje </w:t>
      </w:r>
      <w:proofErr w:type="spellStart"/>
      <w:r>
        <w:rPr>
          <w:rFonts w:ascii="Arial" w:eastAsia="CIDFont+F2" w:hAnsi="Arial" w:cs="Arial"/>
          <w:sz w:val="18"/>
          <w:szCs w:val="18"/>
        </w:rPr>
        <w:t>zakoličbe</w:t>
      </w:r>
      <w:proofErr w:type="spellEnd"/>
      <w:r>
        <w:rPr>
          <w:rFonts w:ascii="Arial" w:eastAsia="CIDFont+F2" w:hAnsi="Arial" w:cs="Arial"/>
          <w:sz w:val="18"/>
          <w:szCs w:val="18"/>
        </w:rPr>
        <w:t xml:space="preserve"> osi trase v gričevnatem terenu.</w:t>
      </w:r>
    </w:p>
    <w:p w14:paraId="7476CD2F"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Pr>
          <w:rFonts w:ascii="Arial" w:eastAsia="CIDFont+F2" w:hAnsi="Arial" w:cs="Arial"/>
          <w:sz w:val="18"/>
          <w:szCs w:val="18"/>
        </w:rPr>
        <w:t>Postavitev in zavarovanje prečnega profila javne ceste.</w:t>
      </w:r>
    </w:p>
    <w:p w14:paraId="0CAA8601"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proofErr w:type="spellStart"/>
      <w:r>
        <w:rPr>
          <w:rFonts w:ascii="Arial" w:eastAsia="CIDFont+F2" w:hAnsi="Arial" w:cs="Arial"/>
          <w:sz w:val="18"/>
          <w:szCs w:val="18"/>
        </w:rPr>
        <w:t>Zakoličba</w:t>
      </w:r>
      <w:proofErr w:type="spellEnd"/>
      <w:r>
        <w:rPr>
          <w:rFonts w:ascii="Arial" w:eastAsia="CIDFont+F2" w:hAnsi="Arial" w:cs="Arial"/>
          <w:sz w:val="18"/>
          <w:szCs w:val="18"/>
        </w:rPr>
        <w:t xml:space="preserve">, </w:t>
      </w:r>
      <w:proofErr w:type="spellStart"/>
      <w:r>
        <w:rPr>
          <w:rFonts w:ascii="Arial" w:eastAsia="CIDFont+F2" w:hAnsi="Arial" w:cs="Arial"/>
          <w:sz w:val="18"/>
          <w:szCs w:val="18"/>
        </w:rPr>
        <w:t>trasna</w:t>
      </w:r>
      <w:proofErr w:type="spellEnd"/>
      <w:r>
        <w:rPr>
          <w:rFonts w:ascii="Arial" w:eastAsia="CIDFont+F2" w:hAnsi="Arial" w:cs="Arial"/>
          <w:sz w:val="18"/>
          <w:szCs w:val="18"/>
        </w:rPr>
        <w:t xml:space="preserve"> in višinska navezava količkov in zavarovanje meteorne kanalizacije in drenaže.</w:t>
      </w:r>
      <w:r w:rsidRPr="00F21728">
        <w:rPr>
          <w:rFonts w:ascii="Arial" w:eastAsia="CIDFont+F2" w:hAnsi="Arial" w:cs="Arial"/>
          <w:sz w:val="18"/>
          <w:szCs w:val="18"/>
        </w:rPr>
        <w:t xml:space="preserve"> </w:t>
      </w:r>
    </w:p>
    <w:p w14:paraId="04E386A5"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6907EE">
        <w:rPr>
          <w:rFonts w:ascii="Arial" w:eastAsia="CIDFont+F2" w:hAnsi="Arial" w:cs="Arial"/>
          <w:sz w:val="18"/>
          <w:szCs w:val="18"/>
        </w:rPr>
        <w:t xml:space="preserve">Priprava delovišča, zaščita delovišča, priprava </w:t>
      </w:r>
      <w:proofErr w:type="spellStart"/>
      <w:r w:rsidRPr="006907EE">
        <w:rPr>
          <w:rFonts w:ascii="Arial" w:eastAsia="CIDFont+F2" w:hAnsi="Arial" w:cs="Arial"/>
          <w:sz w:val="18"/>
          <w:szCs w:val="18"/>
        </w:rPr>
        <w:t>deloviščne</w:t>
      </w:r>
      <w:proofErr w:type="spellEnd"/>
      <w:r w:rsidRPr="006907EE">
        <w:rPr>
          <w:rFonts w:ascii="Arial" w:eastAsia="CIDFont+F2" w:hAnsi="Arial" w:cs="Arial"/>
          <w:sz w:val="18"/>
          <w:szCs w:val="18"/>
        </w:rPr>
        <w:t xml:space="preserve"> table, postavitev kontejnerjev ter druga pripravljalna dela</w:t>
      </w:r>
    </w:p>
    <w:p w14:paraId="27B116D9" w14:textId="77777777" w:rsidR="00B9402E" w:rsidRPr="00F21728"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203760">
        <w:rPr>
          <w:rFonts w:ascii="Arial" w:eastAsia="CIDFont+F2" w:hAnsi="Arial" w:cs="Arial"/>
          <w:sz w:val="18"/>
          <w:szCs w:val="18"/>
        </w:rPr>
        <w:t xml:space="preserve">Dobava, </w:t>
      </w:r>
      <w:proofErr w:type="spellStart"/>
      <w:r w:rsidRPr="00203760">
        <w:rPr>
          <w:rFonts w:ascii="Arial" w:eastAsia="CIDFont+F2" w:hAnsi="Arial" w:cs="Arial"/>
          <w:sz w:val="18"/>
          <w:szCs w:val="18"/>
        </w:rPr>
        <w:t>priostrenje</w:t>
      </w:r>
      <w:proofErr w:type="spellEnd"/>
      <w:r w:rsidRPr="00203760">
        <w:rPr>
          <w:rFonts w:ascii="Arial" w:eastAsia="CIDFont+F2" w:hAnsi="Arial" w:cs="Arial"/>
          <w:sz w:val="18"/>
          <w:szCs w:val="18"/>
        </w:rPr>
        <w:t xml:space="preserve">, vgradnja in izvlek jeklenih profilov HEA 160, jeklo S235. Večkratna vgradnja in izvlek. Skupaj 20 kosov, dolžine 6m. Zaledna stran izkopa za kamnito zložbo (v primeru nestabilnih izkopov) – na območju stanovanjskega objekta je varovanje izkopa nujno. </w:t>
      </w:r>
    </w:p>
    <w:p w14:paraId="4FC6516E"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 Dobava, razrez, vgradnja in odstranitev lesenih smrekovih plohov kvalitete C20 in debeline 5 cm. Predvidena dolžina kosa 100 – 150 cm (zalaganje med profile HEA). Večkratna vgradnja in odstranitev. Zaledna stran izkopa za kamnito zložbo (v primeru nestabilnih izkopov). </w:t>
      </w:r>
    </w:p>
    <w:p w14:paraId="062ED78F"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Strojni izkopi v zemljini III. kategorije vključno z nakladanjem in prevozom materiala na trajno deponijo in začasno deponijo. Izkopi se izvedejo kontaktno po odsekih 3 – 6 m oziroma v primeru nestabilnih tal v naklonu 1:1 – na začasno deponijo 850 m3 </w:t>
      </w:r>
    </w:p>
    <w:p w14:paraId="4E104052"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vgraditev cementnega betona C25/30, XC2, D32, S2. Temelj zložbe v višini 0,4 – 0,5 m vključno z izvedbo potrebnega opaža za izvedbo temelja. </w:t>
      </w:r>
    </w:p>
    <w:p w14:paraId="60806C8B"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podložnega betona C12/15 debeline 15 cm za izvedbo vzporedne drenaže kamnite zložbe. </w:t>
      </w:r>
    </w:p>
    <w:p w14:paraId="39D0F9C5"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betona C20/25 in lomljenec 30 – 100 cm v razmerju 30:70 za izdelavo kamnite zložbe; v postavki količina tudi za stabilizacijo v primeru mehkejših temeljnih tal 25 m3. </w:t>
      </w:r>
    </w:p>
    <w:p w14:paraId="210ADC46"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lastRenderedPageBreak/>
        <w:t xml:space="preserve">Izdelava enostranskega opaža s trikotnimi letvicami na vrhu zložbe, komplet </w:t>
      </w:r>
      <w:proofErr w:type="spellStart"/>
      <w:r w:rsidRPr="00F21728">
        <w:rPr>
          <w:rFonts w:ascii="Arial" w:eastAsia="CIDFont+F2" w:hAnsi="Arial" w:cs="Arial"/>
          <w:sz w:val="18"/>
          <w:szCs w:val="18"/>
        </w:rPr>
        <w:t>vs</w:t>
      </w:r>
      <w:proofErr w:type="spellEnd"/>
      <w:r w:rsidRPr="00F21728">
        <w:rPr>
          <w:rFonts w:ascii="Arial" w:eastAsia="CIDFont+F2" w:hAnsi="Arial" w:cs="Arial"/>
          <w:sz w:val="18"/>
          <w:szCs w:val="18"/>
        </w:rPr>
        <w:t xml:space="preserve"> dela z </w:t>
      </w:r>
      <w:proofErr w:type="spellStart"/>
      <w:r w:rsidRPr="00F21728">
        <w:rPr>
          <w:rFonts w:ascii="Arial" w:eastAsia="CIDFont+F2" w:hAnsi="Arial" w:cs="Arial"/>
          <w:sz w:val="18"/>
          <w:szCs w:val="18"/>
        </w:rPr>
        <w:t>razopaževanjem</w:t>
      </w:r>
      <w:proofErr w:type="spellEnd"/>
      <w:r w:rsidRPr="00F21728">
        <w:rPr>
          <w:rFonts w:ascii="Arial" w:eastAsia="CIDFont+F2" w:hAnsi="Arial" w:cs="Arial"/>
          <w:sz w:val="18"/>
          <w:szCs w:val="18"/>
        </w:rPr>
        <w:t xml:space="preserve">, zlaganjem lesa ter vsemi transporti. Upoštevan material za </w:t>
      </w:r>
      <w:proofErr w:type="spellStart"/>
      <w:r w:rsidRPr="00F21728">
        <w:rPr>
          <w:rFonts w:ascii="Arial" w:eastAsia="CIDFont+F2" w:hAnsi="Arial" w:cs="Arial"/>
          <w:sz w:val="18"/>
          <w:szCs w:val="18"/>
        </w:rPr>
        <w:t>dilatacijske</w:t>
      </w:r>
      <w:proofErr w:type="spellEnd"/>
      <w:r w:rsidRPr="00F21728">
        <w:rPr>
          <w:rFonts w:ascii="Arial" w:eastAsia="CIDFont+F2" w:hAnsi="Arial" w:cs="Arial"/>
          <w:sz w:val="18"/>
          <w:szCs w:val="18"/>
        </w:rPr>
        <w:t xml:space="preserve"> rege ( trajna elastična zmes za stike, trajno elastični </w:t>
      </w:r>
      <w:proofErr w:type="spellStart"/>
      <w:r w:rsidRPr="00F21728">
        <w:rPr>
          <w:rFonts w:ascii="Arial" w:eastAsia="CIDFont+F2" w:hAnsi="Arial" w:cs="Arial"/>
          <w:sz w:val="18"/>
          <w:szCs w:val="18"/>
        </w:rPr>
        <w:t>zapolnitveni</w:t>
      </w:r>
      <w:proofErr w:type="spellEnd"/>
      <w:r w:rsidRPr="00F21728">
        <w:rPr>
          <w:rFonts w:ascii="Arial" w:eastAsia="CIDFont+F2" w:hAnsi="Arial" w:cs="Arial"/>
          <w:sz w:val="18"/>
          <w:szCs w:val="18"/>
        </w:rPr>
        <w:t xml:space="preserve"> material, polnilo za stike. </w:t>
      </w:r>
    </w:p>
    <w:p w14:paraId="38B13DE0"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armature za AB </w:t>
      </w:r>
      <w:proofErr w:type="spellStart"/>
      <w:r w:rsidRPr="00F21728">
        <w:rPr>
          <w:rFonts w:ascii="Arial" w:eastAsia="CIDFont+F2" w:hAnsi="Arial" w:cs="Arial"/>
          <w:sz w:val="18"/>
          <w:szCs w:val="18"/>
        </w:rPr>
        <w:t>venev</w:t>
      </w:r>
      <w:proofErr w:type="spellEnd"/>
      <w:r w:rsidRPr="00F21728">
        <w:rPr>
          <w:rFonts w:ascii="Arial" w:eastAsia="CIDFont+F2" w:hAnsi="Arial" w:cs="Arial"/>
          <w:sz w:val="18"/>
          <w:szCs w:val="18"/>
        </w:rPr>
        <w:t xml:space="preserve"> kamnite zložbe- palična armatura fi 10 ter armaturna mreža Q196. </w:t>
      </w:r>
    </w:p>
    <w:p w14:paraId="029F890E"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betona C30/37, XD3/XF4, PV-II, S3 za izdelavo venca kamnite zložbe z </w:t>
      </w:r>
      <w:proofErr w:type="spellStart"/>
      <w:r w:rsidRPr="00F21728">
        <w:rPr>
          <w:rFonts w:ascii="Arial" w:eastAsia="CIDFont+F2" w:hAnsi="Arial" w:cs="Arial"/>
          <w:sz w:val="18"/>
          <w:szCs w:val="18"/>
        </w:rPr>
        <w:t>zagladitvijo</w:t>
      </w:r>
      <w:proofErr w:type="spellEnd"/>
      <w:r w:rsidRPr="00F21728">
        <w:rPr>
          <w:rFonts w:ascii="Arial" w:eastAsia="CIDFont+F2" w:hAnsi="Arial" w:cs="Arial"/>
          <w:sz w:val="18"/>
          <w:szCs w:val="18"/>
        </w:rPr>
        <w:t xml:space="preserve"> betona. </w:t>
      </w:r>
    </w:p>
    <w:p w14:paraId="3D5986EC"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drenažnega zasipa za kamnito zložbo. - Dobava in vgradnja PE drenažne cevi fi 200 mm za izvedbo vzporedne drenaže. </w:t>
      </w:r>
    </w:p>
    <w:p w14:paraId="2E99E55A"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Zasipanje z izkopanim materialom iz začasne deponije z statičnim utrjevanjem zemljine na spodnji strani kamnite zložbe z ureditvijo naklona zemljine. </w:t>
      </w:r>
    </w:p>
    <w:p w14:paraId="61008177"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vgraditev panelne varnostne ograje vključno z elementi za vgradnjo – ograja se vpne na vrhu AB venca. </w:t>
      </w:r>
    </w:p>
    <w:p w14:paraId="6B738EEA"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betonskega jaška z betonskim pokrovom premera fi 800 mm – višina jaška 5 m. Všteta tudi izkop/zasip ter izdelava betonskega ležišča, debeline 20 cm, C12/15, ter izdelava vtokov in iztokov. </w:t>
      </w:r>
    </w:p>
    <w:p w14:paraId="4B3E9B4C"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betonskega jaška z betonskim pokrovom premera fi 800 mm – višina jaška 2,5 m. Všteta tudi izkop/zasip ter izdelava betonskega ležišča, debeline 20 cm, C12/15, ter izdelava vtokov in iztokov. </w:t>
      </w:r>
    </w:p>
    <w:p w14:paraId="3BD888DA" w14:textId="77777777" w:rsidR="00B9402E"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r w:rsidRPr="00F21728">
        <w:rPr>
          <w:rFonts w:ascii="Arial" w:eastAsia="CIDFont+F2" w:hAnsi="Arial" w:cs="Arial"/>
          <w:sz w:val="18"/>
          <w:szCs w:val="18"/>
        </w:rPr>
        <w:t xml:space="preserve">Dobava in vgradnja PE kanalizacijske cevi fi 200 SN 8. Všteta tudi izkop/zasip, ter izdelava peščenega ležišča D16, debeline min. 20 cm ter izdelava vtokov in iztokov – navezava na obcestne meteorne jaške. </w:t>
      </w:r>
    </w:p>
    <w:p w14:paraId="7D06EFA7" w14:textId="77777777" w:rsidR="00B9402E" w:rsidRPr="00F21728" w:rsidRDefault="00B9402E" w:rsidP="00B9402E">
      <w:pPr>
        <w:pStyle w:val="Odstavekseznama"/>
        <w:numPr>
          <w:ilvl w:val="0"/>
          <w:numId w:val="34"/>
        </w:numPr>
        <w:autoSpaceDE w:val="0"/>
        <w:autoSpaceDN w:val="0"/>
        <w:adjustRightInd w:val="0"/>
        <w:contextualSpacing/>
        <w:jc w:val="both"/>
        <w:rPr>
          <w:rFonts w:ascii="Arial" w:eastAsia="CIDFont+F2" w:hAnsi="Arial" w:cs="Arial"/>
          <w:sz w:val="18"/>
          <w:szCs w:val="18"/>
        </w:rPr>
      </w:pPr>
      <w:proofErr w:type="spellStart"/>
      <w:r w:rsidRPr="00F21728">
        <w:rPr>
          <w:rFonts w:ascii="Arial" w:eastAsia="CIDFont+F2" w:hAnsi="Arial" w:cs="Arial"/>
          <w:sz w:val="18"/>
          <w:szCs w:val="18"/>
        </w:rPr>
        <w:t>Humuniziranje</w:t>
      </w:r>
      <w:proofErr w:type="spellEnd"/>
      <w:r w:rsidRPr="00F21728">
        <w:rPr>
          <w:rFonts w:ascii="Arial" w:eastAsia="CIDFont+F2" w:hAnsi="Arial" w:cs="Arial"/>
          <w:sz w:val="18"/>
          <w:szCs w:val="18"/>
        </w:rPr>
        <w:t xml:space="preserve"> ter finalna izravnava terena na območju kamnite zložbe</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31DF2C0D" w:rsidR="00936F39" w:rsidRPr="00A6108E" w:rsidRDefault="00936F39" w:rsidP="00936F39">
      <w:pPr>
        <w:rPr>
          <w:rFonts w:ascii="Arial" w:hAnsi="Arial" w:cs="Arial"/>
          <w:sz w:val="16"/>
          <w:szCs w:val="16"/>
        </w:rPr>
      </w:pPr>
      <w:r w:rsidRPr="00884A23">
        <w:rPr>
          <w:rFonts w:ascii="Arial" w:hAnsi="Arial" w:cs="Arial"/>
          <w:sz w:val="17"/>
          <w:szCs w:val="17"/>
        </w:rPr>
        <w:t>Predmet te pogodbe je izvedba del na projektu »</w:t>
      </w:r>
      <w:r w:rsidR="00B331F8" w:rsidRPr="00B331F8">
        <w:rPr>
          <w:rFonts w:ascii="Arial" w:hAnsi="Arial" w:cs="Arial"/>
          <w:sz w:val="17"/>
          <w:szCs w:val="17"/>
        </w:rPr>
        <w:t>Prestavilo odseka ceste  LC 450 121 pri Lepku v Plešivcu (faza 1)</w:t>
      </w:r>
      <w:r w:rsidR="00444878" w:rsidRPr="00EA0A2A">
        <w:rPr>
          <w:rFonts w:ascii="Arial" w:hAnsi="Arial" w:cs="Arial"/>
          <w:sz w:val="17"/>
          <w:szCs w:val="17"/>
        </w:rPr>
        <w:t>«</w:t>
      </w:r>
      <w:r w:rsidR="00C317D6" w:rsidRPr="00EA0A2A">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14B61862" w:rsidR="00936F39" w:rsidRPr="00884A23" w:rsidRDefault="00936F39" w:rsidP="00936F39">
      <w:pPr>
        <w:jc w:val="both"/>
        <w:rPr>
          <w:rFonts w:ascii="Arial" w:hAnsi="Arial" w:cs="Arial"/>
          <w:sz w:val="17"/>
          <w:szCs w:val="17"/>
        </w:rPr>
      </w:pPr>
      <w:r w:rsidRPr="00884A23">
        <w:rPr>
          <w:rFonts w:ascii="Arial" w:hAnsi="Arial" w:cs="Arial"/>
          <w:sz w:val="17"/>
          <w:szCs w:val="17"/>
        </w:rPr>
        <w:t>Spremembe in odstopanja od načina izvedbe ter kvalitete materiala in opreme so dopustne le s pristankom naročnika, kar mora biti predhodno pisno potrjeno tudi s strani projektanta in nadzornika naročnika ter v primeru večjih sprememb s strani ustreznega mnenje</w:t>
      </w:r>
      <w:r w:rsidR="00026019">
        <w:rPr>
          <w:rFonts w:ascii="Arial" w:hAnsi="Arial" w:cs="Arial"/>
          <w:sz w:val="17"/>
          <w:szCs w:val="17"/>
        </w:rPr>
        <w:t xml:space="preserve"> </w:t>
      </w:r>
      <w:r w:rsidRPr="00884A23">
        <w:rPr>
          <w:rFonts w:ascii="Arial" w:hAnsi="Arial" w:cs="Arial"/>
          <w:sz w:val="17"/>
          <w:szCs w:val="17"/>
        </w:rPr>
        <w:t>dajalca.</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1379166D"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EA0A2A">
        <w:rPr>
          <w:rFonts w:ascii="Arial" w:hAnsi="Arial" w:cs="Arial"/>
          <w:sz w:val="17"/>
          <w:szCs w:val="17"/>
        </w:rPr>
        <w:t>90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0C002323"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2B5E01" w:rsidRPr="002B5E01">
        <w:rPr>
          <w:rFonts w:ascii="Arial" w:hAnsi="Arial" w:cs="Arial"/>
          <w:sz w:val="17"/>
          <w:szCs w:val="17"/>
        </w:rPr>
        <w:t>Prestavilo odseka ceste LC 450 121 pri Lepku v Plešivcu</w:t>
      </w:r>
      <w:r w:rsidR="002B5E01" w:rsidRPr="002B5E01" w:rsidDel="002B5E01">
        <w:rPr>
          <w:rFonts w:ascii="Arial" w:hAnsi="Arial" w:cs="Arial"/>
          <w:sz w:val="17"/>
          <w:szCs w:val="17"/>
        </w:rPr>
        <w:t xml:space="preserve"> </w:t>
      </w:r>
      <w:r w:rsidRPr="00EA0A2A">
        <w:rPr>
          <w:rFonts w:ascii="Arial" w:hAnsi="Arial" w:cs="Arial"/>
          <w:sz w:val="17"/>
          <w:szCs w:val="17"/>
        </w:rPr>
        <w:t>«,</w:t>
      </w:r>
      <w:r w:rsidRPr="00884A23">
        <w:rPr>
          <w:rFonts w:ascii="Arial" w:hAnsi="Arial" w:cs="Arial"/>
          <w:sz w:val="17"/>
          <w:szCs w:val="17"/>
        </w:rPr>
        <w:t xml:space="preserve"> št. projekta </w:t>
      </w:r>
      <w:r w:rsidR="00D93CFF">
        <w:rPr>
          <w:rFonts w:ascii="Arial" w:hAnsi="Arial" w:cs="Arial"/>
          <w:sz w:val="17"/>
          <w:szCs w:val="17"/>
        </w:rPr>
        <w:t>PZI-01/2</w:t>
      </w:r>
      <w:r w:rsidR="00FF4B4E">
        <w:rPr>
          <w:rFonts w:ascii="Arial" w:hAnsi="Arial" w:cs="Arial"/>
          <w:sz w:val="17"/>
          <w:szCs w:val="17"/>
        </w:rPr>
        <w:t>023</w:t>
      </w:r>
      <w:r w:rsidRPr="00884A23">
        <w:rPr>
          <w:rFonts w:ascii="Arial" w:hAnsi="Arial" w:cs="Arial"/>
          <w:sz w:val="17"/>
          <w:szCs w:val="17"/>
        </w:rPr>
        <w:t xml:space="preserve">, </w:t>
      </w:r>
      <w:r w:rsidR="00FF4B4E">
        <w:rPr>
          <w:rFonts w:ascii="Arial" w:hAnsi="Arial" w:cs="Arial"/>
          <w:sz w:val="17"/>
          <w:szCs w:val="17"/>
        </w:rPr>
        <w:t>marec</w:t>
      </w:r>
      <w:r w:rsidR="00F6217F" w:rsidRPr="00884A23">
        <w:rPr>
          <w:rFonts w:ascii="Arial" w:hAnsi="Arial" w:cs="Arial"/>
          <w:sz w:val="17"/>
          <w:szCs w:val="17"/>
        </w:rPr>
        <w:t xml:space="preserve"> 20</w:t>
      </w:r>
      <w:r w:rsidR="00566384" w:rsidRPr="00884A23">
        <w:rPr>
          <w:rFonts w:ascii="Arial" w:hAnsi="Arial" w:cs="Arial"/>
          <w:sz w:val="17"/>
          <w:szCs w:val="17"/>
        </w:rPr>
        <w:t>2</w:t>
      </w:r>
      <w:r w:rsidR="00FF4B4E">
        <w:rPr>
          <w:rFonts w:ascii="Arial" w:hAnsi="Arial" w:cs="Arial"/>
          <w:sz w:val="17"/>
          <w:szCs w:val="17"/>
        </w:rPr>
        <w:t>3</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r w:rsidR="00255E7F">
        <w:rPr>
          <w:rFonts w:ascii="Arial" w:hAnsi="Arial" w:cs="Arial"/>
          <w:sz w:val="17"/>
          <w:szCs w:val="17"/>
        </w:rPr>
        <w:t xml:space="preserve">BLAN </w:t>
      </w:r>
      <w:proofErr w:type="spellStart"/>
      <w:r w:rsidR="00255E7F">
        <w:rPr>
          <w:rFonts w:ascii="Arial" w:hAnsi="Arial" w:cs="Arial"/>
          <w:sz w:val="17"/>
          <w:szCs w:val="17"/>
        </w:rPr>
        <w:t>d.o.o</w:t>
      </w:r>
      <w:proofErr w:type="spellEnd"/>
      <w:r w:rsidR="00255E7F">
        <w:rPr>
          <w:rFonts w:ascii="Arial" w:hAnsi="Arial" w:cs="Arial"/>
          <w:sz w:val="17"/>
          <w:szCs w:val="17"/>
        </w:rPr>
        <w:t>.</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t>Naročnik izjavlja, da je naročena gradbena storitev namenjena neobdavčljivi dejavnosti iz 5. odstavka 5. člena ZDDV-1 in naročnik ni plačnik DDV po 76.  a členu ZDDV-1.</w:t>
      </w:r>
    </w:p>
    <w:p w14:paraId="4521BDE8" w14:textId="4E53D855" w:rsidR="00A7739A" w:rsidRPr="00884A23" w:rsidRDefault="00A7739A" w:rsidP="00077105">
      <w:pPr>
        <w:jc w:val="both"/>
        <w:rPr>
          <w:rFonts w:ascii="Arial" w:hAnsi="Arial" w:cs="Arial"/>
          <w:sz w:val="17"/>
          <w:szCs w:val="17"/>
        </w:rPr>
      </w:pPr>
      <w:r w:rsidRPr="00884A23">
        <w:rPr>
          <w:rFonts w:ascii="Arial" w:hAnsi="Arial" w:cs="Arial"/>
          <w:sz w:val="17"/>
          <w:szCs w:val="17"/>
        </w:rPr>
        <w:t xml:space="preserve">Pogodbena vrednost se bo poravnala s sredstvi proračunske postavke </w:t>
      </w:r>
      <w:r w:rsidR="002C4C31">
        <w:rPr>
          <w:rFonts w:ascii="Arial" w:hAnsi="Arial" w:cs="Arial"/>
          <w:sz w:val="17"/>
          <w:szCs w:val="17"/>
        </w:rPr>
        <w:t>Mestne občine Velenje</w:t>
      </w:r>
      <w:r w:rsidR="00F249E1">
        <w:rPr>
          <w:rFonts w:ascii="Arial" w:hAnsi="Arial" w:cs="Arial"/>
          <w:sz w:val="17"/>
          <w:szCs w:val="17"/>
        </w:rPr>
        <w:t xml:space="preserve"> </w:t>
      </w:r>
      <w:r w:rsidR="00C4632F">
        <w:rPr>
          <w:rFonts w:ascii="Arial" w:hAnsi="Arial" w:cs="Arial"/>
          <w:sz w:val="17"/>
          <w:szCs w:val="17"/>
        </w:rPr>
        <w:t xml:space="preserve">40213220 – LC 450 121 </w:t>
      </w:r>
      <w:proofErr w:type="spellStart"/>
      <w:r w:rsidR="00C4632F">
        <w:rPr>
          <w:rFonts w:ascii="Arial" w:hAnsi="Arial" w:cs="Arial"/>
          <w:sz w:val="17"/>
          <w:szCs w:val="17"/>
        </w:rPr>
        <w:t>Sopota</w:t>
      </w:r>
      <w:proofErr w:type="spellEnd"/>
      <w:r w:rsidR="006519F0">
        <w:rPr>
          <w:rFonts w:ascii="Arial" w:hAnsi="Arial" w:cs="Arial"/>
          <w:sz w:val="17"/>
          <w:szCs w:val="17"/>
        </w:rPr>
        <w:t xml:space="preserve"> - Plešivec</w:t>
      </w:r>
      <w:r w:rsidR="002C4C31">
        <w:rPr>
          <w:rFonts w:ascii="Arial" w:hAnsi="Arial" w:cs="Arial"/>
          <w:sz w:val="17"/>
          <w:szCs w:val="17"/>
        </w:rPr>
        <w:t>.</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84A23">
        <w:rPr>
          <w:rFonts w:ascii="Arial" w:hAnsi="Arial" w:cs="Arial"/>
          <w:sz w:val="17"/>
          <w:szCs w:val="17"/>
        </w:rPr>
        <w:t>kalkulativne</w:t>
      </w:r>
      <w:proofErr w:type="spellEnd"/>
      <w:r w:rsidRPr="00884A23">
        <w:rPr>
          <w:rFonts w:ascii="Arial" w:hAnsi="Arial" w:cs="Arial"/>
          <w:sz w:val="17"/>
          <w:szCs w:val="17"/>
        </w:rPr>
        <w:t xml:space="preserv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w:t>
      </w:r>
      <w:proofErr w:type="spellStart"/>
      <w:r w:rsidRPr="00884A23">
        <w:rPr>
          <w:rFonts w:ascii="Arial" w:hAnsi="Arial" w:cs="Arial"/>
          <w:sz w:val="17"/>
          <w:szCs w:val="17"/>
        </w:rPr>
        <w:t>kalkulativnimi</w:t>
      </w:r>
      <w:proofErr w:type="spellEnd"/>
      <w:r w:rsidRPr="00884A23">
        <w:rPr>
          <w:rFonts w:ascii="Arial" w:hAnsi="Arial" w:cs="Arial"/>
          <w:sz w:val="17"/>
          <w:szCs w:val="17"/>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lastRenderedPageBreak/>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w:t>
      </w:r>
      <w:proofErr w:type="spellStart"/>
      <w:r w:rsidRPr="00884A23">
        <w:rPr>
          <w:rFonts w:ascii="Arial" w:hAnsi="Arial" w:cs="Arial"/>
          <w:sz w:val="17"/>
          <w:szCs w:val="17"/>
        </w:rPr>
        <w:t>zakoličbi</w:t>
      </w:r>
      <w:proofErr w:type="spellEnd"/>
      <w:r w:rsidRPr="00884A23">
        <w:rPr>
          <w:rFonts w:ascii="Arial" w:hAnsi="Arial" w:cs="Arial"/>
          <w:sz w:val="17"/>
          <w:szCs w:val="17"/>
        </w:rPr>
        <w:t xml:space="preserve">,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pripraviti in predati dokumentacijo za zahtevo za izdajo uporabnega dovoljenja v skladu z 80. členom GZ-1 (DZO, Navodila za obratovanje in vzdrževanje, elaborat ravnanja z odpadki, </w:t>
      </w:r>
      <w:proofErr w:type="spellStart"/>
      <w:r w:rsidRPr="00884A23">
        <w:rPr>
          <w:rFonts w:ascii="Arial" w:hAnsi="Arial" w:cs="Arial"/>
          <w:sz w:val="17"/>
          <w:szCs w:val="17"/>
        </w:rPr>
        <w:t>ipd</w:t>
      </w:r>
      <w:proofErr w:type="spellEnd"/>
      <w:r w:rsidRPr="00884A23">
        <w:rPr>
          <w:rFonts w:ascii="Arial" w:hAnsi="Arial" w:cs="Arial"/>
          <w:sz w:val="17"/>
          <w:szCs w:val="17"/>
        </w:rPr>
        <w:t>,),</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717CC0A9" w:rsidR="0094192E" w:rsidRPr="0001101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w:t>
      </w:r>
      <w:proofErr w:type="spellStart"/>
      <w:r w:rsidR="00011013">
        <w:rPr>
          <w:rFonts w:ascii="Arial" w:hAnsi="Arial" w:cs="Arial"/>
          <w:sz w:val="17"/>
          <w:szCs w:val="17"/>
        </w:rPr>
        <w:t>prestavilu</w:t>
      </w:r>
      <w:proofErr w:type="spellEnd"/>
      <w:r w:rsidRPr="00884A23">
        <w:rPr>
          <w:rFonts w:ascii="Arial" w:hAnsi="Arial" w:cs="Arial"/>
          <w:sz w:val="17"/>
          <w:szCs w:val="17"/>
        </w:rPr>
        <w:t xml:space="preserve"> ceste upoštevati zahtevo skladno z </w:t>
      </w:r>
      <w:r w:rsidRPr="00011013">
        <w:rPr>
          <w:rFonts w:ascii="Arial" w:hAnsi="Arial" w:cs="Arial"/>
          <w:sz w:val="17"/>
          <w:szCs w:val="17"/>
        </w:rPr>
        <w:t>Uredbo o zelenem javnem naročanju (Uradni list RS, št. 51/17, 64/19 in 121/21</w:t>
      </w:r>
      <w:bookmarkEnd w:id="28"/>
      <w:r w:rsidR="00011013" w:rsidRPr="00011013">
        <w:rPr>
          <w:rFonts w:ascii="Arial" w:hAnsi="Arial" w:cs="Arial"/>
          <w:sz w:val="17"/>
          <w:szCs w:val="17"/>
        </w:rPr>
        <w:t>)</w:t>
      </w:r>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w:t>
      </w:r>
      <w:proofErr w:type="spellStart"/>
      <w:r w:rsidRPr="00884A23">
        <w:rPr>
          <w:rFonts w:ascii="Arial" w:hAnsi="Arial" w:cs="Arial"/>
          <w:sz w:val="17"/>
          <w:szCs w:val="17"/>
        </w:rPr>
        <w:t>reciklate</w:t>
      </w:r>
      <w:proofErr w:type="spellEnd"/>
      <w:r w:rsidRPr="00884A23">
        <w:rPr>
          <w:rFonts w:ascii="Arial" w:hAnsi="Arial" w:cs="Arial"/>
          <w:sz w:val="17"/>
          <w:szCs w:val="17"/>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Izvajalec izstavi račun v elektronski obliki (</w:t>
      </w:r>
      <w:proofErr w:type="spellStart"/>
      <w:r w:rsidRPr="00884A23">
        <w:rPr>
          <w:rFonts w:ascii="Arial" w:hAnsi="Arial" w:cs="Arial"/>
          <w:sz w:val="17"/>
          <w:szCs w:val="17"/>
        </w:rPr>
        <w:t>eRačun</w:t>
      </w:r>
      <w:proofErr w:type="spellEnd"/>
      <w:r w:rsidRPr="00884A23">
        <w:rPr>
          <w:rFonts w:ascii="Arial" w:hAnsi="Arial" w:cs="Arial"/>
          <w:sz w:val="17"/>
          <w:szCs w:val="17"/>
        </w:rPr>
        <w:t xml:space="preserve">) in ga posreduje UJP (spletna aplikacija </w:t>
      </w:r>
      <w:proofErr w:type="spellStart"/>
      <w:r w:rsidRPr="00884A23">
        <w:rPr>
          <w:rFonts w:ascii="Arial" w:hAnsi="Arial" w:cs="Arial"/>
          <w:sz w:val="17"/>
          <w:szCs w:val="17"/>
        </w:rPr>
        <w:t>UJPnet</w:t>
      </w:r>
      <w:proofErr w:type="spellEnd"/>
      <w:r w:rsidRPr="00884A23">
        <w:rPr>
          <w:rFonts w:ascii="Arial" w:hAnsi="Arial" w:cs="Arial"/>
          <w:sz w:val="17"/>
          <w:szCs w:val="17"/>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 xml:space="preserve">prične teči naslednji dan od datuma prejema pravilno izstavljenega računa, pri čemer se za uradni datum prejema šteje datum prejema računa v spletno aplikacijo </w:t>
      </w:r>
      <w:proofErr w:type="spellStart"/>
      <w:r w:rsidR="00ED6AA7" w:rsidRPr="00884A23">
        <w:rPr>
          <w:rFonts w:ascii="Arial" w:hAnsi="Arial" w:cs="Arial"/>
          <w:sz w:val="17"/>
          <w:szCs w:val="17"/>
        </w:rPr>
        <w:t>UJPnet</w:t>
      </w:r>
      <w:proofErr w:type="spellEnd"/>
      <w:r w:rsidR="00ED6AA7" w:rsidRPr="00884A23">
        <w:rPr>
          <w:rFonts w:ascii="Arial" w:hAnsi="Arial" w:cs="Arial"/>
          <w:sz w:val="17"/>
          <w:szCs w:val="17"/>
        </w:rPr>
        <w: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w:t>
      </w:r>
      <w:r w:rsidRPr="00884A23">
        <w:rPr>
          <w:rFonts w:ascii="Arial" w:hAnsi="Arial" w:cs="Arial"/>
          <w:sz w:val="17"/>
          <w:szCs w:val="17"/>
        </w:rPr>
        <w:lastRenderedPageBreak/>
        <w:t xml:space="preserve">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 xml:space="preserve">Interni tehnični pregled se izvede najkasneje v 8 dneh po končanju gradnje. V primeru ugotovljenih pomanjkljivosti na internem tehničnem pregledu se le te zapisniško </w:t>
      </w:r>
      <w:proofErr w:type="spellStart"/>
      <w:r w:rsidRPr="00884A23">
        <w:rPr>
          <w:rFonts w:ascii="Arial" w:hAnsi="Arial" w:cs="Arial"/>
          <w:sz w:val="17"/>
          <w:szCs w:val="17"/>
        </w:rPr>
        <w:t>zavedejo</w:t>
      </w:r>
      <w:proofErr w:type="spellEnd"/>
      <w:r w:rsidRPr="00884A23">
        <w:rPr>
          <w:rFonts w:ascii="Arial" w:hAnsi="Arial" w:cs="Arial"/>
          <w:sz w:val="17"/>
          <w:szCs w:val="17"/>
        </w:rPr>
        <w:t>.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lastRenderedPageBreak/>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Default="00936F39" w:rsidP="00936F39">
      <w:pPr>
        <w:jc w:val="both"/>
        <w:rPr>
          <w:rFonts w:ascii="Arial" w:hAnsi="Arial" w:cs="Arial"/>
          <w:sz w:val="17"/>
          <w:szCs w:val="17"/>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C720C9F" w14:textId="77777777" w:rsidR="006519F0" w:rsidRDefault="006519F0" w:rsidP="00936F39">
      <w:pPr>
        <w:jc w:val="both"/>
        <w:rPr>
          <w:rFonts w:ascii="Arial" w:hAnsi="Arial" w:cs="Arial"/>
          <w:sz w:val="17"/>
          <w:szCs w:val="17"/>
        </w:rPr>
      </w:pPr>
    </w:p>
    <w:p w14:paraId="15B47446" w14:textId="77777777" w:rsidR="006519F0" w:rsidRPr="00884A23" w:rsidRDefault="006519F0" w:rsidP="00936F39">
      <w:pPr>
        <w:jc w:val="both"/>
        <w:rPr>
          <w:rFonts w:ascii="Arial" w:hAnsi="Arial" w:cs="Arial"/>
          <w:sz w:val="17"/>
          <w:szCs w:val="18"/>
        </w:rPr>
      </w:pP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lastRenderedPageBreak/>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65D43313" w14:textId="1EC17FA6" w:rsidR="007C7FE0"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045662EE"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709F190E" w14:textId="0DD07D6E" w:rsidR="00307DA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lastRenderedPageBreak/>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84A23">
        <w:rPr>
          <w:rFonts w:ascii="Arial" w:hAnsi="Arial" w:cs="Arial"/>
          <w:sz w:val="17"/>
          <w:szCs w:val="17"/>
        </w:rPr>
        <w:t>neobveščanje</w:t>
      </w:r>
      <w:proofErr w:type="spellEnd"/>
      <w:r w:rsidRPr="00884A23">
        <w:rPr>
          <w:rFonts w:ascii="Arial" w:hAnsi="Arial" w:cs="Arial"/>
          <w:sz w:val="17"/>
          <w:szCs w:val="17"/>
        </w:rPr>
        <w:t xml:space="preserv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7C509A0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B22E63">
        <w:rPr>
          <w:rFonts w:ascii="Arial" w:hAnsi="Arial" w:cs="Arial"/>
          <w:sz w:val="17"/>
          <w:szCs w:val="17"/>
        </w:rPr>
        <w:tab/>
        <w:t>Andrej HOLEŠEK</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w:t>
      </w:r>
      <w:proofErr w:type="spellStart"/>
      <w:r w:rsidRPr="00884A23">
        <w:rPr>
          <w:rFonts w:ascii="Arial" w:hAnsi="Arial" w:cs="Arial"/>
          <w:sz w:val="17"/>
          <w:szCs w:val="17"/>
        </w:rPr>
        <w:t>okoljske</w:t>
      </w:r>
      <w:proofErr w:type="spellEnd"/>
      <w:r w:rsidRPr="00884A23">
        <w:rPr>
          <w:rFonts w:ascii="Arial" w:hAnsi="Arial" w:cs="Arial"/>
          <w:sz w:val="17"/>
          <w:szCs w:val="17"/>
        </w:rPr>
        <w:t xml:space="preserv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84A23">
        <w:rPr>
          <w:rFonts w:ascii="Arial" w:hAnsi="Arial" w:cs="Arial"/>
          <w:sz w:val="17"/>
          <w:szCs w:val="17"/>
        </w:rPr>
        <w:t>podizvajanje</w:t>
      </w:r>
      <w:proofErr w:type="spellEnd"/>
      <w:r w:rsidRPr="00884A23">
        <w:rPr>
          <w:rFonts w:ascii="Arial" w:hAnsi="Arial" w:cs="Arial"/>
          <w:sz w:val="17"/>
          <w:szCs w:val="17"/>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w:t>
      </w:r>
      <w:r w:rsidRPr="00884A23">
        <w:rPr>
          <w:rFonts w:ascii="Arial" w:hAnsi="Arial" w:cs="Arial"/>
          <w:sz w:val="17"/>
          <w:szCs w:val="17"/>
        </w:rPr>
        <w:lastRenderedPageBreak/>
        <w:t>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3B32E899"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Ta pogodba je sklenjena in prične veljati, ko jo podpišeta predstavnika obeh pogodbenih strank pod </w:t>
      </w:r>
      <w:proofErr w:type="spellStart"/>
      <w:r w:rsidRPr="00884A23">
        <w:rPr>
          <w:rFonts w:ascii="Arial" w:hAnsi="Arial" w:cs="Arial"/>
          <w:sz w:val="17"/>
          <w:szCs w:val="17"/>
        </w:rPr>
        <w:t>odložnim</w:t>
      </w:r>
      <w:proofErr w:type="spellEnd"/>
      <w:r w:rsidRPr="00884A23">
        <w:rPr>
          <w:rFonts w:ascii="Arial" w:hAnsi="Arial" w:cs="Arial"/>
          <w:sz w:val="17"/>
          <w:szCs w:val="17"/>
        </w:rPr>
        <w:t xml:space="preserve"> pogojem, da bo izvajalec naročniku izročil ustrezno finančno zavarovanje za dobro izvedbo pogodbenih obveznosti</w:t>
      </w:r>
      <w:r w:rsidR="006036FF">
        <w:rPr>
          <w:rFonts w:ascii="Arial" w:hAnsi="Arial" w:cs="Arial"/>
          <w:sz w:val="17"/>
          <w:szCs w:val="17"/>
        </w:rPr>
        <w:t xml:space="preserve"> in kopijo zavarovalne police </w:t>
      </w:r>
      <w:r w:rsidR="003718A1">
        <w:rPr>
          <w:rFonts w:ascii="Arial" w:hAnsi="Arial" w:cs="Arial"/>
          <w:sz w:val="17"/>
          <w:szCs w:val="17"/>
        </w:rPr>
        <w:t>skladno z 18. členom te pogodbe.</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lastRenderedPageBreak/>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552FE98" w14:textId="77777777" w:rsidR="00D01575" w:rsidRDefault="00D01575" w:rsidP="00A5311F">
      <w:pPr>
        <w:rPr>
          <w:rFonts w:ascii="Arial" w:hAnsi="Arial" w:cs="Arial"/>
          <w:i/>
          <w:iCs/>
          <w:sz w:val="15"/>
          <w:szCs w:val="15"/>
        </w:rPr>
      </w:pPr>
    </w:p>
    <w:p w14:paraId="29B2384D" w14:textId="77777777" w:rsidR="00D01575" w:rsidRDefault="00D01575" w:rsidP="00A5311F">
      <w:pPr>
        <w:rPr>
          <w:rFonts w:ascii="Arial" w:hAnsi="Arial" w:cs="Arial"/>
          <w:i/>
          <w:iCs/>
          <w:sz w:val="15"/>
          <w:szCs w:val="15"/>
        </w:rPr>
      </w:pPr>
    </w:p>
    <w:p w14:paraId="25963F10" w14:textId="77777777" w:rsidR="00D01575" w:rsidRDefault="00D01575"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745A375B" w14:textId="77777777" w:rsidR="00A274C1" w:rsidRPr="00884A23" w:rsidRDefault="00A274C1"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Default="00914B26" w:rsidP="00A5311F">
      <w:pPr>
        <w:rPr>
          <w:rFonts w:ascii="Arial" w:hAnsi="Arial" w:cs="Arial"/>
          <w:i/>
          <w:iCs/>
          <w:sz w:val="15"/>
          <w:szCs w:val="15"/>
        </w:rPr>
      </w:pPr>
    </w:p>
    <w:p w14:paraId="77443ECA" w14:textId="77777777" w:rsidR="00B9402E" w:rsidRDefault="00B9402E" w:rsidP="00A5311F">
      <w:pPr>
        <w:rPr>
          <w:rFonts w:ascii="Arial" w:hAnsi="Arial" w:cs="Arial"/>
          <w:i/>
          <w:iCs/>
          <w:sz w:val="15"/>
          <w:szCs w:val="15"/>
        </w:rPr>
      </w:pPr>
    </w:p>
    <w:p w14:paraId="2B241151" w14:textId="77777777" w:rsidR="00B9402E" w:rsidRDefault="00B9402E" w:rsidP="00A5311F">
      <w:pPr>
        <w:rPr>
          <w:rFonts w:ascii="Arial" w:hAnsi="Arial" w:cs="Arial"/>
          <w:i/>
          <w:iCs/>
          <w:sz w:val="15"/>
          <w:szCs w:val="15"/>
        </w:rPr>
      </w:pPr>
    </w:p>
    <w:p w14:paraId="55BCF9B6" w14:textId="77777777" w:rsidR="00B9402E" w:rsidRDefault="00B9402E" w:rsidP="00A5311F">
      <w:pPr>
        <w:rPr>
          <w:rFonts w:ascii="Arial" w:hAnsi="Arial" w:cs="Arial"/>
          <w:i/>
          <w:iCs/>
          <w:sz w:val="15"/>
          <w:szCs w:val="15"/>
        </w:rPr>
      </w:pPr>
    </w:p>
    <w:p w14:paraId="0DAC7D7A" w14:textId="77777777" w:rsidR="00B9402E" w:rsidRDefault="00B9402E" w:rsidP="00A5311F">
      <w:pPr>
        <w:rPr>
          <w:rFonts w:ascii="Arial" w:hAnsi="Arial" w:cs="Arial"/>
          <w:i/>
          <w:iCs/>
          <w:sz w:val="15"/>
          <w:szCs w:val="15"/>
        </w:rPr>
      </w:pPr>
    </w:p>
    <w:p w14:paraId="6520E665" w14:textId="77777777" w:rsidR="00B9402E" w:rsidRDefault="00B9402E" w:rsidP="00A5311F">
      <w:pPr>
        <w:rPr>
          <w:rFonts w:ascii="Arial" w:hAnsi="Arial" w:cs="Arial"/>
          <w:i/>
          <w:iCs/>
          <w:sz w:val="15"/>
          <w:szCs w:val="15"/>
        </w:rPr>
      </w:pPr>
    </w:p>
    <w:p w14:paraId="67112CAB" w14:textId="77777777" w:rsidR="00B9402E" w:rsidRDefault="00B9402E" w:rsidP="00A5311F">
      <w:pPr>
        <w:rPr>
          <w:rFonts w:ascii="Arial" w:hAnsi="Arial" w:cs="Arial"/>
          <w:i/>
          <w:iCs/>
          <w:sz w:val="15"/>
          <w:szCs w:val="15"/>
        </w:rPr>
      </w:pPr>
    </w:p>
    <w:p w14:paraId="21E18D70" w14:textId="77777777" w:rsidR="00B9402E" w:rsidRPr="00884A23" w:rsidRDefault="00B9402E"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5162"/>
                  </w:tblGrid>
                  <w:tr w:rsidR="00456189" w:rsidRPr="00884A23" w14:paraId="1AD968C0" w14:textId="77777777" w:rsidTr="0050187F">
                    <w:tc>
                      <w:tcPr>
                        <w:tcW w:w="0" w:type="auto"/>
                        <w:tcMar>
                          <w:top w:w="0" w:type="auto"/>
                          <w:bottom w:w="0" w:type="auto"/>
                        </w:tcMar>
                      </w:tcPr>
                      <w:p w14:paraId="1D1A73CE" w14:textId="2DF7362B"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760C2A" w:rsidRPr="00760C2A">
                          <w:rPr>
                            <w:rFonts w:ascii="Arial" w:hAnsi="Arial" w:cs="Arial"/>
                            <w:b/>
                            <w:bCs/>
                            <w:sz w:val="17"/>
                            <w:szCs w:val="17"/>
                          </w:rPr>
                          <w:t>Prestavilo odseka ceste LC 450 121 pri Lepku v Plešivcu</w:t>
                        </w:r>
                        <w:r w:rsidR="00274A6A">
                          <w:rPr>
                            <w:rFonts w:ascii="Arial" w:hAnsi="Arial" w:cs="Arial"/>
                            <w:b/>
                            <w:bCs/>
                            <w:sz w:val="17"/>
                            <w:szCs w:val="17"/>
                          </w:rPr>
                          <w:t xml:space="preserve"> (zložba 1</w:t>
                        </w:r>
                        <w:r w:rsidR="00634779">
                          <w:rPr>
                            <w:rFonts w:ascii="Arial" w:hAnsi="Arial" w:cs="Arial"/>
                            <w:b/>
                            <w:bCs/>
                            <w:sz w:val="17"/>
                            <w:szCs w:val="17"/>
                          </w:rPr>
                          <w:t xml:space="preserve"> – faza 1)</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5A3EDE7B" w14:textId="34339F75" w:rsidR="00D01575" w:rsidRPr="0001168B" w:rsidRDefault="00D01575" w:rsidP="008020D4">
      <w:pPr>
        <w:spacing w:before="225" w:after="225" w:line="240" w:lineRule="auto"/>
        <w:jc w:val="both"/>
        <w:rPr>
          <w:rFonts w:ascii="Arial" w:eastAsia="Times New Roman" w:hAnsi="Arial" w:cs="Arial"/>
          <w:color w:val="000000" w:themeColor="text1"/>
          <w:sz w:val="18"/>
          <w:szCs w:val="18"/>
          <w:lang w:eastAsia="sl-SI"/>
        </w:rPr>
      </w:pPr>
    </w:p>
    <w:sectPr w:rsidR="00D01575" w:rsidRPr="0001168B"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AB454" w14:textId="77777777" w:rsidR="0069024E" w:rsidRPr="00884A23" w:rsidRDefault="0069024E" w:rsidP="000A338A">
      <w:pPr>
        <w:spacing w:after="0" w:line="240" w:lineRule="auto"/>
        <w:rPr>
          <w:sz w:val="21"/>
          <w:szCs w:val="21"/>
        </w:rPr>
      </w:pPr>
      <w:r w:rsidRPr="00884A23">
        <w:rPr>
          <w:sz w:val="21"/>
          <w:szCs w:val="21"/>
        </w:rPr>
        <w:separator/>
      </w:r>
    </w:p>
    <w:p w14:paraId="7D64AB84" w14:textId="77777777" w:rsidR="0069024E" w:rsidRPr="00884A23" w:rsidRDefault="0069024E">
      <w:pPr>
        <w:rPr>
          <w:sz w:val="21"/>
          <w:szCs w:val="21"/>
        </w:rPr>
      </w:pPr>
    </w:p>
    <w:p w14:paraId="1A14DF37" w14:textId="77777777" w:rsidR="0069024E" w:rsidRPr="00884A23" w:rsidRDefault="0069024E">
      <w:pPr>
        <w:rPr>
          <w:sz w:val="20"/>
          <w:szCs w:val="20"/>
        </w:rPr>
      </w:pPr>
    </w:p>
  </w:endnote>
  <w:endnote w:type="continuationSeparator" w:id="0">
    <w:p w14:paraId="54999ABD" w14:textId="77777777" w:rsidR="0069024E" w:rsidRPr="00884A23" w:rsidRDefault="0069024E" w:rsidP="000A338A">
      <w:pPr>
        <w:spacing w:after="0" w:line="240" w:lineRule="auto"/>
        <w:rPr>
          <w:sz w:val="21"/>
          <w:szCs w:val="21"/>
        </w:rPr>
      </w:pPr>
      <w:r w:rsidRPr="00884A23">
        <w:rPr>
          <w:sz w:val="21"/>
          <w:szCs w:val="21"/>
        </w:rPr>
        <w:continuationSeparator/>
      </w:r>
    </w:p>
    <w:p w14:paraId="23D233C8" w14:textId="77777777" w:rsidR="0069024E" w:rsidRPr="00884A23" w:rsidRDefault="0069024E">
      <w:pPr>
        <w:rPr>
          <w:sz w:val="21"/>
          <w:szCs w:val="21"/>
        </w:rPr>
      </w:pPr>
    </w:p>
    <w:p w14:paraId="52194171" w14:textId="77777777" w:rsidR="0069024E" w:rsidRPr="00884A23" w:rsidRDefault="0069024E">
      <w:pPr>
        <w:rPr>
          <w:sz w:val="20"/>
          <w:szCs w:val="20"/>
        </w:rPr>
      </w:pPr>
      <w:r w:rsidRPr="00884A23">
        <w:rPr>
          <w:noProof/>
          <w:sz w:val="21"/>
          <w:szCs w:val="21"/>
        </w:rPr>
        <w:drawing>
          <wp:anchor distT="0" distB="0" distL="114300" distR="114300" simplePos="0" relativeHeight="251659264" behindDoc="0" locked="0" layoutInCell="1" allowOverlap="1" wp14:anchorId="7D44CDAF" wp14:editId="5393A1FE">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2DF07853" w14:textId="77777777" w:rsidR="0069024E" w:rsidRPr="00884A23" w:rsidRDefault="0069024E">
      <w:pPr>
        <w:rPr>
          <w:sz w:val="19"/>
          <w:szCs w:val="19"/>
        </w:rPr>
      </w:pPr>
      <w:r w:rsidRPr="00884A23">
        <w:rPr>
          <w:noProof/>
          <w:sz w:val="21"/>
          <w:szCs w:val="21"/>
        </w:rPr>
        <w:drawing>
          <wp:anchor distT="0" distB="0" distL="114300" distR="114300" simplePos="0" relativeHeight="251660288" behindDoc="0" locked="0" layoutInCell="1" allowOverlap="1" wp14:anchorId="61BA6B02" wp14:editId="47A80E7B">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panose1 w:val="02010609000101010101"/>
    <w:charset w:val="88"/>
    <w:family w:val="modern"/>
    <w:pitch w:val="fixed"/>
    <w:sig w:usb0="A00002FF" w:usb1="28CFFCFA" w:usb2="00000016" w:usb3="00000000" w:csb0="00100001"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64566" w14:textId="77777777" w:rsidR="0069024E" w:rsidRPr="00884A23" w:rsidRDefault="0069024E" w:rsidP="000A338A">
      <w:pPr>
        <w:spacing w:after="0" w:line="240" w:lineRule="auto"/>
        <w:rPr>
          <w:sz w:val="21"/>
          <w:szCs w:val="21"/>
        </w:rPr>
      </w:pPr>
      <w:r w:rsidRPr="00884A23">
        <w:rPr>
          <w:sz w:val="21"/>
          <w:szCs w:val="21"/>
        </w:rPr>
        <w:separator/>
      </w:r>
    </w:p>
    <w:p w14:paraId="59611A7E" w14:textId="77777777" w:rsidR="0069024E" w:rsidRPr="00884A23" w:rsidRDefault="0069024E">
      <w:pPr>
        <w:rPr>
          <w:sz w:val="21"/>
          <w:szCs w:val="21"/>
        </w:rPr>
      </w:pPr>
    </w:p>
    <w:p w14:paraId="7D424CB4" w14:textId="77777777" w:rsidR="0069024E" w:rsidRPr="00884A23" w:rsidRDefault="0069024E">
      <w:pPr>
        <w:rPr>
          <w:sz w:val="20"/>
          <w:szCs w:val="20"/>
        </w:rPr>
      </w:pPr>
    </w:p>
  </w:footnote>
  <w:footnote w:type="continuationSeparator" w:id="0">
    <w:p w14:paraId="67BFEED7" w14:textId="77777777" w:rsidR="0069024E" w:rsidRPr="00884A23" w:rsidRDefault="0069024E" w:rsidP="000A338A">
      <w:pPr>
        <w:spacing w:after="0" w:line="240" w:lineRule="auto"/>
        <w:rPr>
          <w:sz w:val="21"/>
          <w:szCs w:val="21"/>
        </w:rPr>
      </w:pPr>
      <w:r w:rsidRPr="00884A23">
        <w:rPr>
          <w:sz w:val="21"/>
          <w:szCs w:val="21"/>
        </w:rPr>
        <w:continuationSeparator/>
      </w:r>
    </w:p>
    <w:p w14:paraId="493AABC3" w14:textId="77777777" w:rsidR="0069024E" w:rsidRPr="00884A23" w:rsidRDefault="0069024E">
      <w:pPr>
        <w:rPr>
          <w:sz w:val="21"/>
          <w:szCs w:val="21"/>
        </w:rPr>
      </w:pPr>
    </w:p>
    <w:p w14:paraId="6ADC22C4" w14:textId="77777777" w:rsidR="0069024E" w:rsidRPr="00884A23" w:rsidRDefault="0069024E">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0" w:name="_Hlk157438735"/>
    <w:bookmarkStart w:id="31"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0"/>
    <w:bookmarkEnd w:id="31"/>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032BC6"/>
    <w:multiLevelType w:val="hybridMultilevel"/>
    <w:tmpl w:val="2C6ED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8"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0"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2"/>
  </w:num>
  <w:num w:numId="2" w16cid:durableId="1160805350">
    <w:abstractNumId w:val="0"/>
  </w:num>
  <w:num w:numId="3" w16cid:durableId="1643466162">
    <w:abstractNumId w:val="23"/>
  </w:num>
  <w:num w:numId="4" w16cid:durableId="1675567741">
    <w:abstractNumId w:val="4"/>
  </w:num>
  <w:num w:numId="5" w16cid:durableId="824205548">
    <w:abstractNumId w:val="2"/>
  </w:num>
  <w:num w:numId="6" w16cid:durableId="1917788405">
    <w:abstractNumId w:val="27"/>
  </w:num>
  <w:num w:numId="7" w16cid:durableId="2115590450">
    <w:abstractNumId w:val="15"/>
  </w:num>
  <w:num w:numId="8" w16cid:durableId="893468979">
    <w:abstractNumId w:val="14"/>
  </w:num>
  <w:num w:numId="9" w16cid:durableId="1173255562">
    <w:abstractNumId w:val="31"/>
  </w:num>
  <w:num w:numId="10" w16cid:durableId="683366150">
    <w:abstractNumId w:val="30"/>
  </w:num>
  <w:num w:numId="11" w16cid:durableId="1242718815">
    <w:abstractNumId w:val="22"/>
  </w:num>
  <w:num w:numId="12" w16cid:durableId="1534031882">
    <w:abstractNumId w:val="24"/>
  </w:num>
  <w:num w:numId="13" w16cid:durableId="1832134230">
    <w:abstractNumId w:val="28"/>
  </w:num>
  <w:num w:numId="14" w16cid:durableId="1436822091">
    <w:abstractNumId w:val="1"/>
  </w:num>
  <w:num w:numId="15" w16cid:durableId="1092169327">
    <w:abstractNumId w:val="18"/>
  </w:num>
  <w:num w:numId="16" w16cid:durableId="861820179">
    <w:abstractNumId w:val="33"/>
  </w:num>
  <w:num w:numId="17" w16cid:durableId="1845975893">
    <w:abstractNumId w:val="17"/>
  </w:num>
  <w:num w:numId="18" w16cid:durableId="1764914484">
    <w:abstractNumId w:val="3"/>
  </w:num>
  <w:num w:numId="19" w16cid:durableId="1715735574">
    <w:abstractNumId w:val="19"/>
  </w:num>
  <w:num w:numId="20" w16cid:durableId="1747337190">
    <w:abstractNumId w:val="29"/>
  </w:num>
  <w:num w:numId="21" w16cid:durableId="85469833">
    <w:abstractNumId w:val="5"/>
  </w:num>
  <w:num w:numId="22" w16cid:durableId="969899948">
    <w:abstractNumId w:val="11"/>
  </w:num>
  <w:num w:numId="23" w16cid:durableId="2074693016">
    <w:abstractNumId w:val="21"/>
  </w:num>
  <w:num w:numId="24" w16cid:durableId="471598882">
    <w:abstractNumId w:val="13"/>
  </w:num>
  <w:num w:numId="25" w16cid:durableId="1562596541">
    <w:abstractNumId w:val="26"/>
  </w:num>
  <w:num w:numId="26" w16cid:durableId="342973747">
    <w:abstractNumId w:val="12"/>
  </w:num>
  <w:num w:numId="27" w16cid:durableId="991248965">
    <w:abstractNumId w:val="7"/>
  </w:num>
  <w:num w:numId="28" w16cid:durableId="557282312">
    <w:abstractNumId w:val="10"/>
  </w:num>
  <w:num w:numId="29" w16cid:durableId="1024937207">
    <w:abstractNumId w:val="20"/>
  </w:num>
  <w:num w:numId="30" w16cid:durableId="1749957709">
    <w:abstractNumId w:val="6"/>
  </w:num>
  <w:num w:numId="31" w16cid:durableId="418143063">
    <w:abstractNumId w:val="25"/>
  </w:num>
  <w:num w:numId="32" w16cid:durableId="619454527">
    <w:abstractNumId w:val="16"/>
  </w:num>
  <w:num w:numId="33" w16cid:durableId="1940335441">
    <w:abstractNumId w:val="8"/>
  </w:num>
  <w:num w:numId="34" w16cid:durableId="72190159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1013"/>
    <w:rsid w:val="0001121D"/>
    <w:rsid w:val="0001168B"/>
    <w:rsid w:val="00011803"/>
    <w:rsid w:val="000153B8"/>
    <w:rsid w:val="00015CFB"/>
    <w:rsid w:val="00017A14"/>
    <w:rsid w:val="0002348B"/>
    <w:rsid w:val="00024C62"/>
    <w:rsid w:val="00026019"/>
    <w:rsid w:val="00040C32"/>
    <w:rsid w:val="0004541A"/>
    <w:rsid w:val="00054BE0"/>
    <w:rsid w:val="00062D71"/>
    <w:rsid w:val="00072D8A"/>
    <w:rsid w:val="000736B1"/>
    <w:rsid w:val="0007650A"/>
    <w:rsid w:val="00077105"/>
    <w:rsid w:val="00077B5B"/>
    <w:rsid w:val="0008146E"/>
    <w:rsid w:val="000912B1"/>
    <w:rsid w:val="00093CF7"/>
    <w:rsid w:val="00094E4B"/>
    <w:rsid w:val="00097D7C"/>
    <w:rsid w:val="000A338A"/>
    <w:rsid w:val="000A452E"/>
    <w:rsid w:val="000B6094"/>
    <w:rsid w:val="000B6AA5"/>
    <w:rsid w:val="000C384D"/>
    <w:rsid w:val="000D46A1"/>
    <w:rsid w:val="000E0C90"/>
    <w:rsid w:val="000E2783"/>
    <w:rsid w:val="000F376A"/>
    <w:rsid w:val="000F4201"/>
    <w:rsid w:val="000F79BD"/>
    <w:rsid w:val="00100D19"/>
    <w:rsid w:val="00105207"/>
    <w:rsid w:val="0011147E"/>
    <w:rsid w:val="0012062A"/>
    <w:rsid w:val="00120985"/>
    <w:rsid w:val="00125B34"/>
    <w:rsid w:val="00134104"/>
    <w:rsid w:val="001348A0"/>
    <w:rsid w:val="00141423"/>
    <w:rsid w:val="001450EB"/>
    <w:rsid w:val="00151E2F"/>
    <w:rsid w:val="001573FF"/>
    <w:rsid w:val="00166F86"/>
    <w:rsid w:val="001678E9"/>
    <w:rsid w:val="001725B5"/>
    <w:rsid w:val="00172E50"/>
    <w:rsid w:val="001767B4"/>
    <w:rsid w:val="00176F82"/>
    <w:rsid w:val="00181355"/>
    <w:rsid w:val="0018247C"/>
    <w:rsid w:val="001861C0"/>
    <w:rsid w:val="0019118D"/>
    <w:rsid w:val="00196F37"/>
    <w:rsid w:val="001A1616"/>
    <w:rsid w:val="001A433C"/>
    <w:rsid w:val="001B0FB9"/>
    <w:rsid w:val="001B14D0"/>
    <w:rsid w:val="001B2AE5"/>
    <w:rsid w:val="001B3335"/>
    <w:rsid w:val="001C6A80"/>
    <w:rsid w:val="001E0186"/>
    <w:rsid w:val="001E49FF"/>
    <w:rsid w:val="002033EC"/>
    <w:rsid w:val="00204D3C"/>
    <w:rsid w:val="00211652"/>
    <w:rsid w:val="00212A3A"/>
    <w:rsid w:val="002141BB"/>
    <w:rsid w:val="002155A4"/>
    <w:rsid w:val="00226CC0"/>
    <w:rsid w:val="002309FA"/>
    <w:rsid w:val="0023797C"/>
    <w:rsid w:val="00244F9E"/>
    <w:rsid w:val="00251189"/>
    <w:rsid w:val="00255E7F"/>
    <w:rsid w:val="002633BA"/>
    <w:rsid w:val="00263C1F"/>
    <w:rsid w:val="00266805"/>
    <w:rsid w:val="00272244"/>
    <w:rsid w:val="00274A6A"/>
    <w:rsid w:val="00285619"/>
    <w:rsid w:val="00290F46"/>
    <w:rsid w:val="0029164A"/>
    <w:rsid w:val="0029457C"/>
    <w:rsid w:val="00294701"/>
    <w:rsid w:val="002A15F0"/>
    <w:rsid w:val="002A1850"/>
    <w:rsid w:val="002A46D0"/>
    <w:rsid w:val="002A6D42"/>
    <w:rsid w:val="002B0D2A"/>
    <w:rsid w:val="002B5793"/>
    <w:rsid w:val="002B5E01"/>
    <w:rsid w:val="002C4C31"/>
    <w:rsid w:val="002C6A30"/>
    <w:rsid w:val="002D22E7"/>
    <w:rsid w:val="002D647C"/>
    <w:rsid w:val="002E5708"/>
    <w:rsid w:val="002F107B"/>
    <w:rsid w:val="002F7CB1"/>
    <w:rsid w:val="00302500"/>
    <w:rsid w:val="00307560"/>
    <w:rsid w:val="00307DA9"/>
    <w:rsid w:val="00310170"/>
    <w:rsid w:val="00312FB2"/>
    <w:rsid w:val="00313014"/>
    <w:rsid w:val="00320207"/>
    <w:rsid w:val="00322CB5"/>
    <w:rsid w:val="00334896"/>
    <w:rsid w:val="00335FCD"/>
    <w:rsid w:val="00345C54"/>
    <w:rsid w:val="00352F7F"/>
    <w:rsid w:val="003533DA"/>
    <w:rsid w:val="00354DAD"/>
    <w:rsid w:val="00367657"/>
    <w:rsid w:val="003718A1"/>
    <w:rsid w:val="0038494E"/>
    <w:rsid w:val="0038562D"/>
    <w:rsid w:val="003A4258"/>
    <w:rsid w:val="003A69C5"/>
    <w:rsid w:val="003C2371"/>
    <w:rsid w:val="003C7302"/>
    <w:rsid w:val="003D4563"/>
    <w:rsid w:val="003D49E3"/>
    <w:rsid w:val="003D7694"/>
    <w:rsid w:val="003E445B"/>
    <w:rsid w:val="003E52B8"/>
    <w:rsid w:val="003E635A"/>
    <w:rsid w:val="003F1427"/>
    <w:rsid w:val="003F2E14"/>
    <w:rsid w:val="003F3176"/>
    <w:rsid w:val="003F401B"/>
    <w:rsid w:val="003F68D1"/>
    <w:rsid w:val="003F6B74"/>
    <w:rsid w:val="00403311"/>
    <w:rsid w:val="00404CEA"/>
    <w:rsid w:val="00415CB1"/>
    <w:rsid w:val="00426068"/>
    <w:rsid w:val="0042723E"/>
    <w:rsid w:val="00435B0A"/>
    <w:rsid w:val="00444878"/>
    <w:rsid w:val="0044488A"/>
    <w:rsid w:val="00444D00"/>
    <w:rsid w:val="00456189"/>
    <w:rsid w:val="0045624B"/>
    <w:rsid w:val="00456349"/>
    <w:rsid w:val="004656D1"/>
    <w:rsid w:val="00471AFC"/>
    <w:rsid w:val="00494A65"/>
    <w:rsid w:val="004A4EEF"/>
    <w:rsid w:val="004C3C17"/>
    <w:rsid w:val="004C5D34"/>
    <w:rsid w:val="004D31D2"/>
    <w:rsid w:val="004E04B4"/>
    <w:rsid w:val="004E0708"/>
    <w:rsid w:val="004E09C4"/>
    <w:rsid w:val="004E6BC9"/>
    <w:rsid w:val="004E7730"/>
    <w:rsid w:val="004F129C"/>
    <w:rsid w:val="004F15E8"/>
    <w:rsid w:val="004F4A4E"/>
    <w:rsid w:val="004F5E66"/>
    <w:rsid w:val="005005CB"/>
    <w:rsid w:val="00506021"/>
    <w:rsid w:val="005148E9"/>
    <w:rsid w:val="005244C1"/>
    <w:rsid w:val="005403C9"/>
    <w:rsid w:val="005529A4"/>
    <w:rsid w:val="00563F75"/>
    <w:rsid w:val="00565190"/>
    <w:rsid w:val="00566384"/>
    <w:rsid w:val="00570973"/>
    <w:rsid w:val="00570D58"/>
    <w:rsid w:val="005725BD"/>
    <w:rsid w:val="00581F78"/>
    <w:rsid w:val="005862E7"/>
    <w:rsid w:val="00593598"/>
    <w:rsid w:val="005A3709"/>
    <w:rsid w:val="005A3856"/>
    <w:rsid w:val="005A6066"/>
    <w:rsid w:val="005A7A5D"/>
    <w:rsid w:val="005B1F64"/>
    <w:rsid w:val="005B29E3"/>
    <w:rsid w:val="005C784B"/>
    <w:rsid w:val="005D2296"/>
    <w:rsid w:val="005E5314"/>
    <w:rsid w:val="005E5AF0"/>
    <w:rsid w:val="005F137B"/>
    <w:rsid w:val="005F1E69"/>
    <w:rsid w:val="005F559E"/>
    <w:rsid w:val="00602B5A"/>
    <w:rsid w:val="006036FF"/>
    <w:rsid w:val="006103E5"/>
    <w:rsid w:val="00613518"/>
    <w:rsid w:val="00614BD2"/>
    <w:rsid w:val="00615C72"/>
    <w:rsid w:val="00623D48"/>
    <w:rsid w:val="00631DBA"/>
    <w:rsid w:val="00634779"/>
    <w:rsid w:val="00634BB7"/>
    <w:rsid w:val="0063554D"/>
    <w:rsid w:val="006361FD"/>
    <w:rsid w:val="00637DC1"/>
    <w:rsid w:val="00644186"/>
    <w:rsid w:val="006519F0"/>
    <w:rsid w:val="00662626"/>
    <w:rsid w:val="00670CEB"/>
    <w:rsid w:val="0067489A"/>
    <w:rsid w:val="00676F13"/>
    <w:rsid w:val="006901F9"/>
    <w:rsid w:val="0069024E"/>
    <w:rsid w:val="00696238"/>
    <w:rsid w:val="006A41D3"/>
    <w:rsid w:val="006B566B"/>
    <w:rsid w:val="006B7084"/>
    <w:rsid w:val="006C54FD"/>
    <w:rsid w:val="006C5D08"/>
    <w:rsid w:val="006C79F6"/>
    <w:rsid w:val="006F5D05"/>
    <w:rsid w:val="006F6F1D"/>
    <w:rsid w:val="00710C7D"/>
    <w:rsid w:val="00710EAE"/>
    <w:rsid w:val="00716C56"/>
    <w:rsid w:val="007216B8"/>
    <w:rsid w:val="00724C50"/>
    <w:rsid w:val="00734083"/>
    <w:rsid w:val="00744B69"/>
    <w:rsid w:val="0075028C"/>
    <w:rsid w:val="00754DBD"/>
    <w:rsid w:val="00755A78"/>
    <w:rsid w:val="00760C2A"/>
    <w:rsid w:val="0076487E"/>
    <w:rsid w:val="00771059"/>
    <w:rsid w:val="00776B90"/>
    <w:rsid w:val="00777730"/>
    <w:rsid w:val="007866D4"/>
    <w:rsid w:val="007B72B1"/>
    <w:rsid w:val="007B743C"/>
    <w:rsid w:val="007B7798"/>
    <w:rsid w:val="007C0FF9"/>
    <w:rsid w:val="007C630C"/>
    <w:rsid w:val="007C76A1"/>
    <w:rsid w:val="007C7FE0"/>
    <w:rsid w:val="007D65CC"/>
    <w:rsid w:val="007D6D1B"/>
    <w:rsid w:val="007E08DE"/>
    <w:rsid w:val="007E775C"/>
    <w:rsid w:val="008020D4"/>
    <w:rsid w:val="00814F13"/>
    <w:rsid w:val="0081785F"/>
    <w:rsid w:val="008224FB"/>
    <w:rsid w:val="00826F78"/>
    <w:rsid w:val="00841B46"/>
    <w:rsid w:val="00841BCD"/>
    <w:rsid w:val="0084291E"/>
    <w:rsid w:val="0084610D"/>
    <w:rsid w:val="008462BD"/>
    <w:rsid w:val="008505DE"/>
    <w:rsid w:val="00860A10"/>
    <w:rsid w:val="0086107D"/>
    <w:rsid w:val="008636A3"/>
    <w:rsid w:val="00884A23"/>
    <w:rsid w:val="00890769"/>
    <w:rsid w:val="008931A8"/>
    <w:rsid w:val="008953FA"/>
    <w:rsid w:val="00896C49"/>
    <w:rsid w:val="008A583C"/>
    <w:rsid w:val="008B2ABB"/>
    <w:rsid w:val="008B5107"/>
    <w:rsid w:val="008C52DB"/>
    <w:rsid w:val="008C6F1E"/>
    <w:rsid w:val="008D519A"/>
    <w:rsid w:val="008D6308"/>
    <w:rsid w:val="008D6399"/>
    <w:rsid w:val="008E1A6E"/>
    <w:rsid w:val="008E44DE"/>
    <w:rsid w:val="008E6BF2"/>
    <w:rsid w:val="008F5855"/>
    <w:rsid w:val="00906C07"/>
    <w:rsid w:val="00914B26"/>
    <w:rsid w:val="0092426A"/>
    <w:rsid w:val="009300DE"/>
    <w:rsid w:val="00931BA1"/>
    <w:rsid w:val="00936F39"/>
    <w:rsid w:val="0094192E"/>
    <w:rsid w:val="009427A3"/>
    <w:rsid w:val="00942D8E"/>
    <w:rsid w:val="00945459"/>
    <w:rsid w:val="00947667"/>
    <w:rsid w:val="00952023"/>
    <w:rsid w:val="0095483E"/>
    <w:rsid w:val="00955B91"/>
    <w:rsid w:val="00961FC1"/>
    <w:rsid w:val="00962C1A"/>
    <w:rsid w:val="00970747"/>
    <w:rsid w:val="009745F6"/>
    <w:rsid w:val="00980616"/>
    <w:rsid w:val="00986551"/>
    <w:rsid w:val="0098734E"/>
    <w:rsid w:val="009920CF"/>
    <w:rsid w:val="009951B1"/>
    <w:rsid w:val="00995890"/>
    <w:rsid w:val="0099601E"/>
    <w:rsid w:val="00996314"/>
    <w:rsid w:val="009A4EC0"/>
    <w:rsid w:val="009B1D4E"/>
    <w:rsid w:val="009C1E75"/>
    <w:rsid w:val="009C35DD"/>
    <w:rsid w:val="009D1021"/>
    <w:rsid w:val="009E1F6E"/>
    <w:rsid w:val="009E1FC7"/>
    <w:rsid w:val="009E6DA5"/>
    <w:rsid w:val="009E6E7D"/>
    <w:rsid w:val="009F3005"/>
    <w:rsid w:val="009F45D1"/>
    <w:rsid w:val="00A01215"/>
    <w:rsid w:val="00A04676"/>
    <w:rsid w:val="00A12BC1"/>
    <w:rsid w:val="00A1472B"/>
    <w:rsid w:val="00A20AEB"/>
    <w:rsid w:val="00A274C1"/>
    <w:rsid w:val="00A5311F"/>
    <w:rsid w:val="00A53B45"/>
    <w:rsid w:val="00A55E19"/>
    <w:rsid w:val="00A6108E"/>
    <w:rsid w:val="00A6451A"/>
    <w:rsid w:val="00A677AE"/>
    <w:rsid w:val="00A72770"/>
    <w:rsid w:val="00A73EFE"/>
    <w:rsid w:val="00A7739A"/>
    <w:rsid w:val="00A8337D"/>
    <w:rsid w:val="00A93C0E"/>
    <w:rsid w:val="00A961E9"/>
    <w:rsid w:val="00A96ED4"/>
    <w:rsid w:val="00A9788D"/>
    <w:rsid w:val="00AA737B"/>
    <w:rsid w:val="00AA7882"/>
    <w:rsid w:val="00AB14B7"/>
    <w:rsid w:val="00AC098C"/>
    <w:rsid w:val="00AC3242"/>
    <w:rsid w:val="00AC359D"/>
    <w:rsid w:val="00AC66B4"/>
    <w:rsid w:val="00AD4F2E"/>
    <w:rsid w:val="00AF20DF"/>
    <w:rsid w:val="00AF5816"/>
    <w:rsid w:val="00B12329"/>
    <w:rsid w:val="00B1376F"/>
    <w:rsid w:val="00B2086A"/>
    <w:rsid w:val="00B22E44"/>
    <w:rsid w:val="00B22E63"/>
    <w:rsid w:val="00B23756"/>
    <w:rsid w:val="00B32737"/>
    <w:rsid w:val="00B331F8"/>
    <w:rsid w:val="00B33369"/>
    <w:rsid w:val="00B3361E"/>
    <w:rsid w:val="00B33FA6"/>
    <w:rsid w:val="00B40FF3"/>
    <w:rsid w:val="00B41AEA"/>
    <w:rsid w:val="00B43389"/>
    <w:rsid w:val="00B54D62"/>
    <w:rsid w:val="00B60249"/>
    <w:rsid w:val="00B77E3D"/>
    <w:rsid w:val="00B8211D"/>
    <w:rsid w:val="00B86FB6"/>
    <w:rsid w:val="00B9402E"/>
    <w:rsid w:val="00B95F63"/>
    <w:rsid w:val="00B965E3"/>
    <w:rsid w:val="00BA2CF1"/>
    <w:rsid w:val="00BB11E4"/>
    <w:rsid w:val="00BB4756"/>
    <w:rsid w:val="00BB795A"/>
    <w:rsid w:val="00BD1E88"/>
    <w:rsid w:val="00BD209F"/>
    <w:rsid w:val="00BD271F"/>
    <w:rsid w:val="00BE4C94"/>
    <w:rsid w:val="00BE59FC"/>
    <w:rsid w:val="00BF07D7"/>
    <w:rsid w:val="00BF2DD0"/>
    <w:rsid w:val="00BF63CC"/>
    <w:rsid w:val="00C00933"/>
    <w:rsid w:val="00C01B09"/>
    <w:rsid w:val="00C02E6A"/>
    <w:rsid w:val="00C03847"/>
    <w:rsid w:val="00C0440C"/>
    <w:rsid w:val="00C05A06"/>
    <w:rsid w:val="00C153CF"/>
    <w:rsid w:val="00C30CA2"/>
    <w:rsid w:val="00C311D0"/>
    <w:rsid w:val="00C312EE"/>
    <w:rsid w:val="00C317D6"/>
    <w:rsid w:val="00C31C93"/>
    <w:rsid w:val="00C34019"/>
    <w:rsid w:val="00C36516"/>
    <w:rsid w:val="00C36C8B"/>
    <w:rsid w:val="00C41307"/>
    <w:rsid w:val="00C4632F"/>
    <w:rsid w:val="00C46B0B"/>
    <w:rsid w:val="00C47661"/>
    <w:rsid w:val="00C52D0F"/>
    <w:rsid w:val="00C533B5"/>
    <w:rsid w:val="00C5676B"/>
    <w:rsid w:val="00C7343D"/>
    <w:rsid w:val="00C73F7D"/>
    <w:rsid w:val="00C8312F"/>
    <w:rsid w:val="00C855FA"/>
    <w:rsid w:val="00C86CD3"/>
    <w:rsid w:val="00C90604"/>
    <w:rsid w:val="00C947BB"/>
    <w:rsid w:val="00C9499E"/>
    <w:rsid w:val="00C96A3F"/>
    <w:rsid w:val="00C97C0A"/>
    <w:rsid w:val="00CB0072"/>
    <w:rsid w:val="00CB3C94"/>
    <w:rsid w:val="00CC3A00"/>
    <w:rsid w:val="00CC56B6"/>
    <w:rsid w:val="00CE48D8"/>
    <w:rsid w:val="00CF0155"/>
    <w:rsid w:val="00CF5948"/>
    <w:rsid w:val="00CF7BDD"/>
    <w:rsid w:val="00D01575"/>
    <w:rsid w:val="00D0525A"/>
    <w:rsid w:val="00D16C51"/>
    <w:rsid w:val="00D22C9D"/>
    <w:rsid w:val="00D26B2B"/>
    <w:rsid w:val="00D27BAF"/>
    <w:rsid w:val="00D3036B"/>
    <w:rsid w:val="00D42D25"/>
    <w:rsid w:val="00D46856"/>
    <w:rsid w:val="00D50402"/>
    <w:rsid w:val="00D51523"/>
    <w:rsid w:val="00D5315B"/>
    <w:rsid w:val="00D5625D"/>
    <w:rsid w:val="00D71E32"/>
    <w:rsid w:val="00D74413"/>
    <w:rsid w:val="00D77352"/>
    <w:rsid w:val="00D82EA4"/>
    <w:rsid w:val="00D86A3D"/>
    <w:rsid w:val="00D87312"/>
    <w:rsid w:val="00D87CA2"/>
    <w:rsid w:val="00D93CFF"/>
    <w:rsid w:val="00D94157"/>
    <w:rsid w:val="00D9520B"/>
    <w:rsid w:val="00D95AD6"/>
    <w:rsid w:val="00DA2354"/>
    <w:rsid w:val="00DA2E0C"/>
    <w:rsid w:val="00DB27D1"/>
    <w:rsid w:val="00DB3143"/>
    <w:rsid w:val="00DB4D4D"/>
    <w:rsid w:val="00DB6469"/>
    <w:rsid w:val="00DC7FC0"/>
    <w:rsid w:val="00DD126A"/>
    <w:rsid w:val="00DD1CC9"/>
    <w:rsid w:val="00DD38DD"/>
    <w:rsid w:val="00DD677B"/>
    <w:rsid w:val="00DD769E"/>
    <w:rsid w:val="00DE1606"/>
    <w:rsid w:val="00E0197F"/>
    <w:rsid w:val="00E076C2"/>
    <w:rsid w:val="00E12120"/>
    <w:rsid w:val="00E26959"/>
    <w:rsid w:val="00E341A6"/>
    <w:rsid w:val="00E350ED"/>
    <w:rsid w:val="00E428EF"/>
    <w:rsid w:val="00E42FCD"/>
    <w:rsid w:val="00E445DE"/>
    <w:rsid w:val="00E449FC"/>
    <w:rsid w:val="00E4793D"/>
    <w:rsid w:val="00E53E69"/>
    <w:rsid w:val="00E54841"/>
    <w:rsid w:val="00E57CFC"/>
    <w:rsid w:val="00E612F0"/>
    <w:rsid w:val="00E61CF3"/>
    <w:rsid w:val="00E658D0"/>
    <w:rsid w:val="00E8240F"/>
    <w:rsid w:val="00E835BE"/>
    <w:rsid w:val="00E9236F"/>
    <w:rsid w:val="00EA0A2A"/>
    <w:rsid w:val="00EA22FF"/>
    <w:rsid w:val="00EB0B4A"/>
    <w:rsid w:val="00EC6FAB"/>
    <w:rsid w:val="00ED6AA7"/>
    <w:rsid w:val="00EE3C87"/>
    <w:rsid w:val="00EF08E4"/>
    <w:rsid w:val="00F10BBC"/>
    <w:rsid w:val="00F1383D"/>
    <w:rsid w:val="00F2494F"/>
    <w:rsid w:val="00F249E1"/>
    <w:rsid w:val="00F24BBC"/>
    <w:rsid w:val="00F32105"/>
    <w:rsid w:val="00F37973"/>
    <w:rsid w:val="00F42696"/>
    <w:rsid w:val="00F4417D"/>
    <w:rsid w:val="00F4700A"/>
    <w:rsid w:val="00F47DF0"/>
    <w:rsid w:val="00F541B6"/>
    <w:rsid w:val="00F54EA1"/>
    <w:rsid w:val="00F56D51"/>
    <w:rsid w:val="00F6217F"/>
    <w:rsid w:val="00F63D2E"/>
    <w:rsid w:val="00F64E56"/>
    <w:rsid w:val="00F66814"/>
    <w:rsid w:val="00F72A02"/>
    <w:rsid w:val="00F76BF2"/>
    <w:rsid w:val="00F76FA1"/>
    <w:rsid w:val="00F7717F"/>
    <w:rsid w:val="00F80BB9"/>
    <w:rsid w:val="00F80E2C"/>
    <w:rsid w:val="00F81280"/>
    <w:rsid w:val="00F84620"/>
    <w:rsid w:val="00F86150"/>
    <w:rsid w:val="00F87CC8"/>
    <w:rsid w:val="00F87CD7"/>
    <w:rsid w:val="00F92B4C"/>
    <w:rsid w:val="00F9613E"/>
    <w:rsid w:val="00FA010B"/>
    <w:rsid w:val="00FA22E4"/>
    <w:rsid w:val="00FA2F2B"/>
    <w:rsid w:val="00FA34AE"/>
    <w:rsid w:val="00FB0347"/>
    <w:rsid w:val="00FB0BCF"/>
    <w:rsid w:val="00FB3749"/>
    <w:rsid w:val="00FB6CD4"/>
    <w:rsid w:val="00FC030C"/>
    <w:rsid w:val="00FC2950"/>
    <w:rsid w:val="00FC37A0"/>
    <w:rsid w:val="00FC3D12"/>
    <w:rsid w:val="00FC4B95"/>
    <w:rsid w:val="00FC7CB7"/>
    <w:rsid w:val="00FD01D2"/>
    <w:rsid w:val="00FD0B27"/>
    <w:rsid w:val="00FD4753"/>
    <w:rsid w:val="00FD52C3"/>
    <w:rsid w:val="00FD57E9"/>
    <w:rsid w:val="00FD6DD3"/>
    <w:rsid w:val="00FE59E2"/>
    <w:rsid w:val="00FF0018"/>
    <w:rsid w:val="00FF2663"/>
    <w:rsid w:val="00FF4B4E"/>
    <w:rsid w:val="00FF5C05"/>
    <w:rsid w:val="00FF7AFC"/>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2.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3.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4.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35</Pages>
  <Words>12431</Words>
  <Characters>75212</Characters>
  <Application>Microsoft Office Word</Application>
  <DocSecurity>0</DocSecurity>
  <Lines>1630</Lines>
  <Paragraphs>763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31</cp:revision>
  <cp:lastPrinted>2026-03-06T08:26:00Z</cp:lastPrinted>
  <dcterms:created xsi:type="dcterms:W3CDTF">2026-03-02T09:18:00Z</dcterms:created>
  <dcterms:modified xsi:type="dcterms:W3CDTF">2026-03-12T11:53:00Z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